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57E4" w14:textId="77777777" w:rsidR="00240490" w:rsidRPr="001239EA" w:rsidRDefault="00240490" w:rsidP="00240490">
      <w:pPr>
        <w:suppressAutoHyphens/>
        <w:spacing w:beforeLines="20" w:before="72" w:line="320" w:lineRule="exact"/>
        <w:ind w:rightChars="82" w:right="197"/>
        <w:rPr>
          <w:rFonts w:ascii="標楷體" w:eastAsia="標楷體" w:hAnsi="標楷體"/>
          <w:b/>
          <w:color w:val="000000" w:themeColor="text1"/>
          <w:kern w:val="1"/>
          <w:sz w:val="28"/>
          <w:szCs w:val="28"/>
          <w:bdr w:val="single" w:sz="4" w:space="0" w:color="auto" w:frame="1"/>
        </w:rPr>
      </w:pPr>
      <w:r w:rsidRPr="001239EA">
        <w:rPr>
          <w:rFonts w:ascii="標楷體" w:eastAsia="標楷體" w:hAnsi="標楷體" w:hint="eastAsia"/>
          <w:b/>
          <w:color w:val="000000" w:themeColor="text1"/>
          <w:kern w:val="1"/>
          <w:sz w:val="28"/>
          <w:szCs w:val="28"/>
          <w:bdr w:val="single" w:sz="4" w:space="0" w:color="auto" w:frame="1"/>
        </w:rPr>
        <w:t>奉獻收入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51"/>
        <w:gridCol w:w="844"/>
        <w:gridCol w:w="1092"/>
        <w:gridCol w:w="1161"/>
        <w:gridCol w:w="1267"/>
      </w:tblGrid>
      <w:tr w:rsidR="001239EA" w:rsidRPr="001239EA" w14:paraId="54D37692" w14:textId="1AA64EFB" w:rsidTr="004C176A">
        <w:trPr>
          <w:trHeight w:val="296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447B8E" w14:textId="77777777" w:rsidR="006B2EB4" w:rsidRPr="001239EA" w:rsidRDefault="006B2EB4" w:rsidP="006B2EB4">
            <w:pPr>
              <w:suppressAutoHyphens/>
              <w:snapToGrid w:val="0"/>
              <w:spacing w:line="240" w:lineRule="exact"/>
              <w:ind w:left="36" w:hanging="6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lang w:eastAsia="ar-SA"/>
              </w:rPr>
            </w:pPr>
            <w:r w:rsidRPr="001239EA"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  <w:lang w:eastAsia="ar-SA"/>
              </w:rPr>
              <w:t>日期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4B321" w14:textId="6DBE2372" w:rsidR="006B2EB4" w:rsidRPr="001239EA" w:rsidRDefault="007E4B89" w:rsidP="004C176A">
            <w:pPr>
              <w:suppressAutoHyphens/>
              <w:snapToGrid w:val="0"/>
              <w:spacing w:line="240" w:lineRule="exact"/>
              <w:ind w:left="-29" w:firstLine="29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周</w:t>
            </w:r>
            <w:r w:rsidR="006B2EB4"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三</w:t>
            </w:r>
            <w:r w:rsidR="006B2EB4" w:rsidRPr="001239EA"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  <w:lang w:eastAsia="ar-SA"/>
              </w:rPr>
              <w:t>獻金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C9D7" w14:textId="77777777" w:rsidR="006B2EB4" w:rsidRPr="001239EA" w:rsidRDefault="006B2EB4" w:rsidP="006B2EB4">
            <w:pPr>
              <w:suppressAutoHyphens/>
              <w:snapToGrid w:val="0"/>
              <w:spacing w:line="240" w:lineRule="exact"/>
              <w:ind w:leftChars="-110" w:left="-264" w:firstLine="264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</w:rPr>
            </w:pPr>
            <w:proofErr w:type="gramStart"/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主日</w:t>
            </w:r>
            <w:r w:rsidRPr="001239EA"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  <w:lang w:eastAsia="ar-SA"/>
              </w:rPr>
              <w:t>獻金</w:t>
            </w:r>
            <w:proofErr w:type="gramEnd"/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BF04" w14:textId="77777777" w:rsidR="006B2EB4" w:rsidRPr="001239EA" w:rsidRDefault="006B2EB4" w:rsidP="006B2EB4">
            <w:pPr>
              <w:suppressAutoHyphens/>
              <w:snapToGrid w:val="0"/>
              <w:spacing w:line="240" w:lineRule="exact"/>
              <w:ind w:leftChars="-26" w:left="-61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兒童</w:t>
            </w:r>
          </w:p>
          <w:p w14:paraId="4F83F035" w14:textId="38D7A514" w:rsidR="006B2EB4" w:rsidRPr="001239EA" w:rsidRDefault="006B2EB4" w:rsidP="006B2EB4">
            <w:pPr>
              <w:suppressAutoHyphens/>
              <w:snapToGrid w:val="0"/>
              <w:spacing w:line="240" w:lineRule="exact"/>
              <w:ind w:leftChars="-26" w:left="-61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lang w:eastAsia="ar-SA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主日學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F673" w14:textId="77777777" w:rsidR="006B2EB4" w:rsidRPr="001239EA" w:rsidRDefault="006B2EB4" w:rsidP="006B2EB4">
            <w:pPr>
              <w:suppressAutoHyphens/>
              <w:snapToGrid w:val="0"/>
              <w:spacing w:line="240" w:lineRule="exact"/>
              <w:ind w:leftChars="-26" w:left="-61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/>
                <w:b/>
                <w:color w:val="000000" w:themeColor="text1"/>
                <w:kern w:val="1"/>
                <w:sz w:val="22"/>
                <w:szCs w:val="22"/>
              </w:rPr>
              <w:t>什</w:t>
            </w:r>
            <w:proofErr w:type="gramStart"/>
            <w:r w:rsidRPr="001239EA">
              <w:rPr>
                <w:rFonts w:eastAsia="標楷體"/>
                <w:b/>
                <w:color w:val="000000" w:themeColor="text1"/>
                <w:kern w:val="1"/>
                <w:sz w:val="22"/>
                <w:szCs w:val="22"/>
              </w:rPr>
              <w:t>一</w:t>
            </w:r>
            <w:proofErr w:type="gramEnd"/>
            <w:r w:rsidRPr="001239EA">
              <w:rPr>
                <w:rFonts w:eastAsia="標楷體"/>
                <w:b/>
                <w:color w:val="000000" w:themeColor="text1"/>
                <w:kern w:val="1"/>
                <w:sz w:val="22"/>
                <w:szCs w:val="22"/>
              </w:rPr>
              <w:t>奉獻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6168" w14:textId="77777777" w:rsidR="006B2EB4" w:rsidRPr="001239EA" w:rsidRDefault="006B2EB4" w:rsidP="006B2EB4">
            <w:pPr>
              <w:suppressAutoHyphens/>
              <w:snapToGrid w:val="0"/>
              <w:spacing w:line="240" w:lineRule="exact"/>
              <w:ind w:leftChars="-26" w:left="-61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/>
                <w:b/>
                <w:color w:val="000000" w:themeColor="text1"/>
                <w:kern w:val="1"/>
                <w:sz w:val="22"/>
                <w:szCs w:val="22"/>
              </w:rPr>
              <w:t>其他奉獻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A981" w14:textId="39EB0492" w:rsidR="006B2EB4" w:rsidRPr="001239EA" w:rsidRDefault="006B2EB4" w:rsidP="006B2EB4">
            <w:pPr>
              <w:suppressAutoHyphens/>
              <w:snapToGrid w:val="0"/>
              <w:spacing w:line="240" w:lineRule="exact"/>
              <w:ind w:leftChars="-26" w:left="-61" w:hanging="1"/>
              <w:jc w:val="center"/>
              <w:rPr>
                <w:rFonts w:eastAsia="標楷體"/>
                <w:b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/>
                <w:b/>
                <w:color w:val="000000" w:themeColor="text1"/>
                <w:kern w:val="1"/>
                <w:sz w:val="22"/>
                <w:szCs w:val="22"/>
              </w:rPr>
              <w:t>總數</w:t>
            </w:r>
          </w:p>
        </w:tc>
      </w:tr>
      <w:tr w:rsidR="001239EA" w:rsidRPr="001239EA" w14:paraId="5CEAEDBA" w14:textId="5AE3AE27" w:rsidTr="004C176A">
        <w:trPr>
          <w:trHeight w:val="218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78AC49" w14:textId="0DB33E48" w:rsidR="007049FC" w:rsidRPr="001239EA" w:rsidRDefault="000B5566" w:rsidP="007049FC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bCs/>
                <w:color w:val="000000" w:themeColor="text1"/>
                <w:kern w:val="1"/>
                <w:sz w:val="20"/>
                <w:szCs w:val="20"/>
              </w:rPr>
            </w:pPr>
            <w:r w:rsidRPr="001239EA">
              <w:rPr>
                <w:rFonts w:eastAsia="標楷體" w:hint="eastAsia"/>
                <w:bCs/>
                <w:color w:val="000000" w:themeColor="text1"/>
                <w:kern w:val="1"/>
                <w:sz w:val="20"/>
                <w:szCs w:val="20"/>
              </w:rPr>
              <w:t>30</w:t>
            </w:r>
            <w:r w:rsidRPr="001239EA">
              <w:rPr>
                <w:rFonts w:eastAsia="標楷體"/>
                <w:bCs/>
                <w:color w:val="000000" w:themeColor="text1"/>
                <w:kern w:val="1"/>
                <w:sz w:val="20"/>
                <w:szCs w:val="20"/>
              </w:rPr>
              <w:t>/11-3/12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63FEA" w14:textId="2FB3B391" w:rsidR="007049FC" w:rsidRPr="001239EA" w:rsidRDefault="000F7CCE" w:rsidP="007049FC">
            <w:pPr>
              <w:suppressAutoHyphens/>
              <w:snapToGrid w:val="0"/>
              <w:spacing w:line="240" w:lineRule="exact"/>
              <w:ind w:leftChars="-25" w:left="-60" w:firstLine="62"/>
              <w:jc w:val="center"/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  <w:t>77</w:t>
            </w:r>
            <w:r w:rsidR="0048129F" w:rsidRPr="001239EA"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  <w:t>8</w:t>
            </w:r>
            <w:r w:rsidR="005041B0" w:rsidRPr="001239EA"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  <w:t>.0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D437" w14:textId="68570ADB" w:rsidR="007049FC" w:rsidRPr="001239EA" w:rsidRDefault="000F7CCE" w:rsidP="007049FC">
            <w:pPr>
              <w:suppressAutoHyphens/>
              <w:snapToGrid w:val="0"/>
              <w:spacing w:line="240" w:lineRule="exact"/>
              <w:ind w:leftChars="1" w:left="3" w:hanging="1"/>
              <w:jc w:val="center"/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 w:hint="eastAsia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4,190</w:t>
            </w:r>
            <w:r w:rsidR="007049FC" w:rsidRPr="001239EA">
              <w:rPr>
                <w:rFonts w:eastAsia="標楷體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.0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2482" w14:textId="1F4E9DA9" w:rsidR="007049FC" w:rsidRPr="001239EA" w:rsidRDefault="000F7CCE" w:rsidP="007049FC">
            <w:pPr>
              <w:suppressAutoHyphens/>
              <w:snapToGrid w:val="0"/>
              <w:spacing w:line="240" w:lineRule="exact"/>
              <w:ind w:leftChars="-25" w:left="-60" w:firstLine="62"/>
              <w:jc w:val="center"/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  <w:t>66.0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89F5" w14:textId="44D9C5D8" w:rsidR="007049FC" w:rsidRPr="001239EA" w:rsidRDefault="000F7CCE" w:rsidP="007049FC">
            <w:pPr>
              <w:suppressAutoHyphens/>
              <w:snapToGrid w:val="0"/>
              <w:spacing w:line="240" w:lineRule="exact"/>
              <w:ind w:leftChars="-25" w:left="-60" w:firstLine="62"/>
              <w:jc w:val="center"/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 w:hint="eastAsia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23,66</w:t>
            </w:r>
            <w:r w:rsidR="0044390A" w:rsidRPr="001239EA">
              <w:rPr>
                <w:rFonts w:eastAsia="標楷體" w:hint="eastAsia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0</w:t>
            </w:r>
            <w:r w:rsidR="007049FC" w:rsidRPr="001239EA">
              <w:rPr>
                <w:rFonts w:eastAsia="標楷體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.0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6A39" w14:textId="6ECA77E5" w:rsidR="007049FC" w:rsidRPr="001239EA" w:rsidRDefault="000F7CCE" w:rsidP="007049FC">
            <w:pPr>
              <w:suppressAutoHyphens/>
              <w:snapToGrid w:val="0"/>
              <w:spacing w:line="240" w:lineRule="exact"/>
              <w:ind w:leftChars="-25" w:left="-60" w:firstLine="62"/>
              <w:jc w:val="center"/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  <w:t>-----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E468" w14:textId="02025CA8" w:rsidR="007049FC" w:rsidRPr="001239EA" w:rsidRDefault="000F7CCE" w:rsidP="007049FC">
            <w:pPr>
              <w:suppressAutoHyphens/>
              <w:snapToGrid w:val="0"/>
              <w:spacing w:line="240" w:lineRule="exact"/>
              <w:ind w:leftChars="-25" w:left="-60" w:firstLine="62"/>
              <w:jc w:val="center"/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  <w:t>28,634.0</w:t>
            </w:r>
          </w:p>
        </w:tc>
      </w:tr>
    </w:tbl>
    <w:p w14:paraId="3BAEDFF9" w14:textId="77777777" w:rsidR="00240490" w:rsidRPr="001239EA" w:rsidRDefault="00240490" w:rsidP="00240490">
      <w:pPr>
        <w:suppressAutoHyphens/>
        <w:spacing w:line="320" w:lineRule="exact"/>
        <w:ind w:rightChars="82" w:right="197"/>
        <w:rPr>
          <w:rFonts w:ascii="標楷體" w:eastAsia="標楷體" w:hAnsi="標楷體"/>
          <w:color w:val="000000" w:themeColor="text1"/>
          <w:kern w:val="1"/>
          <w:lang w:eastAsia="ar-SA"/>
        </w:rPr>
      </w:pPr>
      <w:bookmarkStart w:id="0" w:name="_Hlk147415841"/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lang w:eastAsia="ar-SA"/>
        </w:rPr>
        <w:t xml:space="preserve">特別奉獻：方舟行動 </w:t>
      </w:r>
      <w:r w:rsidRPr="001239EA">
        <w:rPr>
          <w:rFonts w:ascii="標楷體" w:eastAsia="標楷體" w:hAnsi="標楷體"/>
          <w:b/>
          <w:bCs/>
          <w:color w:val="000000" w:themeColor="text1"/>
          <w:kern w:val="1"/>
          <w:lang w:eastAsia="ar-SA"/>
        </w:rPr>
        <w:t>(</w:t>
      </w:r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lang w:eastAsia="ar-SA"/>
        </w:rPr>
        <w:t xml:space="preserve">每月承領奉獻 </w:t>
      </w:r>
      <w:r w:rsidRPr="001239EA">
        <w:rPr>
          <w:rFonts w:ascii="標楷體" w:eastAsia="標楷體" w:hAnsi="標楷體"/>
          <w:b/>
          <w:bCs/>
          <w:color w:val="000000" w:themeColor="text1"/>
          <w:kern w:val="1"/>
          <w:lang w:eastAsia="ar-SA"/>
        </w:rPr>
        <w:t>$500</w:t>
      </w:r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lang w:eastAsia="ar-SA"/>
        </w:rPr>
        <w:t>，為教會未來作儲備</w:t>
      </w:r>
      <w:r w:rsidRPr="001239EA">
        <w:rPr>
          <w:rFonts w:ascii="標楷體" w:eastAsia="標楷體" w:hAnsi="標楷體"/>
          <w:b/>
          <w:bCs/>
          <w:color w:val="000000" w:themeColor="text1"/>
          <w:kern w:val="1"/>
          <w:lang w:eastAsia="ar-SA"/>
        </w:rPr>
        <w:t xml:space="preserve">) </w:t>
      </w:r>
    </w:p>
    <w:tbl>
      <w:tblPr>
        <w:tblW w:w="3662" w:type="pct"/>
        <w:tblInd w:w="-5" w:type="dxa"/>
        <w:tblLook w:val="04A0" w:firstRow="1" w:lastRow="0" w:firstColumn="1" w:lastColumn="0" w:noHBand="0" w:noVBand="1"/>
      </w:tblPr>
      <w:tblGrid>
        <w:gridCol w:w="1308"/>
        <w:gridCol w:w="1284"/>
        <w:gridCol w:w="1383"/>
        <w:gridCol w:w="1695"/>
      </w:tblGrid>
      <w:tr w:rsidR="001239EA" w:rsidRPr="001239EA" w14:paraId="5D652A47" w14:textId="77777777" w:rsidTr="002D1785">
        <w:trPr>
          <w:trHeight w:val="296"/>
        </w:trPr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32069" w14:textId="77777777" w:rsidR="00240490" w:rsidRPr="001239EA" w:rsidRDefault="00240490" w:rsidP="002D1785">
            <w:pPr>
              <w:suppressAutoHyphens/>
              <w:snapToGrid w:val="0"/>
              <w:spacing w:line="240" w:lineRule="exact"/>
              <w:ind w:left="36" w:hanging="6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lang w:eastAsia="ar-SA"/>
              </w:rPr>
            </w:pPr>
            <w:bookmarkStart w:id="1" w:name="_Hlk200025676"/>
            <w:r w:rsidRPr="001239EA"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  <w:lang w:eastAsia="ar-SA"/>
              </w:rPr>
              <w:t>日期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F2486" w14:textId="77777777" w:rsidR="00240490" w:rsidRPr="001239EA" w:rsidRDefault="00240490" w:rsidP="002D1785">
            <w:pPr>
              <w:suppressAutoHyphens/>
              <w:snapToGrid w:val="0"/>
              <w:spacing w:line="240" w:lineRule="exact"/>
              <w:ind w:left="-29" w:firstLine="29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奉獻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145A" w14:textId="77777777" w:rsidR="00240490" w:rsidRPr="001239EA" w:rsidRDefault="00240490" w:rsidP="002D1785">
            <w:pPr>
              <w:suppressAutoHyphens/>
              <w:snapToGrid w:val="0"/>
              <w:spacing w:line="240" w:lineRule="exact"/>
              <w:ind w:leftChars="-110" w:left="-264" w:firstLine="264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累計</w:t>
            </w: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  <w:lang w:eastAsia="ar-SA"/>
              </w:rPr>
              <w:t>奉獻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9B36" w14:textId="77777777" w:rsidR="00240490" w:rsidRPr="001239EA" w:rsidRDefault="00240490" w:rsidP="002D1785">
            <w:pPr>
              <w:suppressAutoHyphens/>
              <w:snapToGrid w:val="0"/>
              <w:spacing w:line="240" w:lineRule="exact"/>
              <w:ind w:leftChars="-110" w:left="-264" w:firstLine="264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累計</w:t>
            </w:r>
            <w:proofErr w:type="gramStart"/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  <w:kern w:val="1"/>
                <w:sz w:val="22"/>
                <w:szCs w:val="22"/>
              </w:rPr>
              <w:t>認捐組別</w:t>
            </w:r>
            <w:proofErr w:type="gramEnd"/>
          </w:p>
        </w:tc>
      </w:tr>
      <w:tr w:rsidR="001239EA" w:rsidRPr="001239EA" w14:paraId="7DB73103" w14:textId="77777777" w:rsidTr="002D1785">
        <w:trPr>
          <w:trHeight w:val="218"/>
        </w:trPr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3C076" w14:textId="01EB60EC" w:rsidR="007049FC" w:rsidRPr="001239EA" w:rsidRDefault="000B5566" w:rsidP="007049FC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</w:rPr>
              <w:t>30/11-3/12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B1A1A" w14:textId="08FC6109" w:rsidR="007049FC" w:rsidRPr="001239EA" w:rsidRDefault="000F7CCE" w:rsidP="007049FC">
            <w:pPr>
              <w:suppressAutoHyphens/>
              <w:snapToGrid w:val="0"/>
              <w:spacing w:line="240" w:lineRule="exact"/>
              <w:ind w:leftChars="-25" w:left="-60" w:firstLine="62"/>
              <w:jc w:val="center"/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  <w:highlight w:val="yellow"/>
              </w:rPr>
            </w:pPr>
            <w:r w:rsidRPr="001239EA">
              <w:rPr>
                <w:rFonts w:eastAsia="標楷體" w:hint="eastAsia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4,4</w:t>
            </w:r>
            <w:r w:rsidR="007049FC" w:rsidRPr="001239EA">
              <w:rPr>
                <w:rFonts w:eastAsia="標楷體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00.0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29DF" w14:textId="0FDE2864" w:rsidR="007049FC" w:rsidRPr="001239EA" w:rsidRDefault="007049FC" w:rsidP="007049FC">
            <w:pPr>
              <w:suppressAutoHyphens/>
              <w:snapToGrid w:val="0"/>
              <w:spacing w:line="240" w:lineRule="exact"/>
              <w:ind w:leftChars="1" w:left="3" w:hanging="1"/>
              <w:jc w:val="center"/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4</w:t>
            </w:r>
            <w:r w:rsidR="00907352" w:rsidRPr="001239EA">
              <w:rPr>
                <w:rFonts w:eastAsia="標楷體" w:hint="eastAsia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3</w:t>
            </w:r>
            <w:r w:rsidR="000F7CCE" w:rsidRPr="001239EA">
              <w:rPr>
                <w:rFonts w:eastAsia="標楷體" w:hint="eastAsia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6,5</w:t>
            </w:r>
            <w:r w:rsidRPr="001239EA">
              <w:rPr>
                <w:rFonts w:eastAsia="標楷體"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95.0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FBFF" w14:textId="219AA278" w:rsidR="007049FC" w:rsidRPr="001239EA" w:rsidRDefault="007049FC" w:rsidP="007049FC">
            <w:pPr>
              <w:suppressAutoHyphens/>
              <w:snapToGrid w:val="0"/>
              <w:spacing w:line="240" w:lineRule="exact"/>
              <w:ind w:firstLineChars="300" w:firstLine="660"/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</w:rPr>
            </w:pPr>
            <w:r w:rsidRPr="001239EA">
              <w:rPr>
                <w:rFonts w:eastAsia="標楷體"/>
                <w:bCs/>
                <w:color w:val="000000" w:themeColor="text1"/>
                <w:kern w:val="1"/>
                <w:sz w:val="22"/>
                <w:szCs w:val="22"/>
              </w:rPr>
              <w:t>4</w:t>
            </w:r>
            <w:r w:rsidR="005041B0" w:rsidRPr="001239EA">
              <w:rPr>
                <w:rFonts w:eastAsia="標楷體" w:hint="eastAsia"/>
                <w:bCs/>
                <w:color w:val="000000" w:themeColor="text1"/>
                <w:kern w:val="1"/>
                <w:sz w:val="22"/>
                <w:szCs w:val="22"/>
              </w:rPr>
              <w:t>5</w:t>
            </w:r>
          </w:p>
        </w:tc>
      </w:tr>
    </w:tbl>
    <w:p w14:paraId="1E08810D" w14:textId="4CBC1CD9" w:rsidR="00D23A8C" w:rsidRPr="001239EA" w:rsidRDefault="00D23A8C" w:rsidP="002B28C4">
      <w:pPr>
        <w:autoSpaceDE w:val="0"/>
        <w:autoSpaceDN w:val="0"/>
        <w:spacing w:beforeLines="20" w:before="72" w:line="260" w:lineRule="exact"/>
        <w:ind w:rightChars="82" w:right="197"/>
        <w:rPr>
          <w:rFonts w:ascii="標楷體" w:eastAsia="標楷體" w:hAnsi="標楷體"/>
          <w:b/>
          <w:bCs/>
          <w:color w:val="000000" w:themeColor="text1"/>
          <w:u w:val="single"/>
          <w:shd w:val="clear" w:color="auto" w:fill="FFFFFF"/>
        </w:rPr>
      </w:pPr>
      <w:bookmarkStart w:id="2" w:name="_Hlk189305432"/>
      <w:bookmarkStart w:id="3" w:name="_Hlk100397353"/>
      <w:bookmarkEnd w:id="0"/>
      <w:bookmarkEnd w:id="1"/>
      <w:r w:rsidRPr="001239EA">
        <w:rPr>
          <w:rFonts w:ascii="標楷體" w:eastAsia="標楷體" w:hAnsi="標楷體" w:hint="eastAsia"/>
          <w:b/>
          <w:bCs/>
          <w:color w:val="000000" w:themeColor="text1"/>
          <w:u w:val="single"/>
          <w:shd w:val="clear" w:color="auto" w:fill="FFFFFF"/>
        </w:rPr>
        <w:t>奉獻方式：</w:t>
      </w:r>
    </w:p>
    <w:p w14:paraId="474B8F7D" w14:textId="63F2D391" w:rsidR="00D23A8C" w:rsidRPr="001239EA" w:rsidRDefault="00D23A8C" w:rsidP="002B28C4">
      <w:pPr>
        <w:autoSpaceDE w:val="0"/>
        <w:autoSpaceDN w:val="0"/>
        <w:spacing w:line="260" w:lineRule="exact"/>
        <w:ind w:rightChars="82" w:right="197"/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形式: 現金,支票,</w:t>
      </w:r>
      <w:proofErr w:type="gramStart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轉數快</w:t>
      </w:r>
      <w:proofErr w:type="gramEnd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,</w:t>
      </w:r>
      <w:bookmarkStart w:id="4" w:name="_Hlk180673524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直接存款/轉帳</w:t>
      </w:r>
      <w:bookmarkEnd w:id="4"/>
    </w:p>
    <w:p w14:paraId="4958779C" w14:textId="5982EC9F" w:rsidR="00D23A8C" w:rsidRPr="001239EA" w:rsidRDefault="00D23A8C" w:rsidP="002B28C4">
      <w:pPr>
        <w:autoSpaceDE w:val="0"/>
        <w:autoSpaceDN w:val="0"/>
        <w:spacing w:line="260" w:lineRule="exact"/>
        <w:ind w:rightChars="82" w:right="197"/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 xml:space="preserve">支票抬頭: </w:t>
      </w:r>
      <w:proofErr w:type="gramStart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神召會恩</w:t>
      </w:r>
      <w:proofErr w:type="gramEnd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光堂有限公司</w:t>
      </w:r>
      <w:r w:rsidR="00585E5C"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 xml:space="preserve">  </w:t>
      </w:r>
      <w:proofErr w:type="gramStart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轉</w:t>
      </w:r>
      <w:r w:rsidR="005D22FB"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數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快</w:t>
      </w:r>
      <w:proofErr w:type="gramEnd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FPS: 識別代號 6585822</w:t>
      </w:r>
    </w:p>
    <w:p w14:paraId="17240CFD" w14:textId="0597698C" w:rsidR="00D23A8C" w:rsidRPr="001239EA" w:rsidRDefault="00D23A8C" w:rsidP="002B28C4">
      <w:pPr>
        <w:autoSpaceDE w:val="0"/>
        <w:autoSpaceDN w:val="0"/>
        <w:spacing w:line="260" w:lineRule="exact"/>
        <w:ind w:rightChars="82" w:right="197"/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直接存款/轉帳</w:t>
      </w:r>
      <w:r w:rsidRPr="001239EA"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  <w:t xml:space="preserve">: 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交通銀行賬號</w:t>
      </w:r>
      <w:r w:rsidRPr="001239EA"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  <w:t xml:space="preserve"> 382-569-0201963-3</w:t>
      </w:r>
    </w:p>
    <w:bookmarkEnd w:id="2"/>
    <w:p w14:paraId="3DADE8DA" w14:textId="5D126BA2" w:rsidR="00D23A8C" w:rsidRPr="001239EA" w:rsidRDefault="006D70A4" w:rsidP="002B28C4">
      <w:pPr>
        <w:autoSpaceDE w:val="0"/>
        <w:autoSpaceDN w:val="0"/>
        <w:spacing w:line="260" w:lineRule="exact"/>
        <w:ind w:rightChars="82" w:right="197"/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教會</w:t>
      </w:r>
      <w:r w:rsidR="00D23A8C"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地址: 粉嶺一鳴路</w:t>
      </w:r>
      <w:proofErr w:type="gramStart"/>
      <w:r w:rsidR="00D23A8C"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23號牽晴間</w:t>
      </w:r>
      <w:proofErr w:type="gramEnd"/>
      <w:r w:rsidR="00D23A8C"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商場1樓101B</w:t>
      </w:r>
      <w:bookmarkStart w:id="5" w:name="_Hlk181196791"/>
      <w:proofErr w:type="gramStart"/>
      <w:r w:rsidR="00D23A8C"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舖</w:t>
      </w:r>
      <w:bookmarkEnd w:id="5"/>
      <w:proofErr w:type="gramEnd"/>
    </w:p>
    <w:p w14:paraId="38D0FB45" w14:textId="77777777" w:rsidR="008E6CDA" w:rsidRPr="001239EA" w:rsidRDefault="00D23A8C" w:rsidP="002B28C4">
      <w:pPr>
        <w:autoSpaceDE w:val="0"/>
        <w:autoSpaceDN w:val="0"/>
        <w:spacing w:line="260" w:lineRule="exact"/>
        <w:ind w:rightChars="82" w:right="197"/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※ 請(1)把奉獻現金、支票或轉帳存根連同奉獻表格</w:t>
      </w:r>
      <w:proofErr w:type="gramStart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（</w:t>
      </w:r>
      <w:proofErr w:type="gramEnd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可在以上地址索取或</w:t>
      </w:r>
    </w:p>
    <w:p w14:paraId="0E7EF4B0" w14:textId="77777777" w:rsidR="008E6CDA" w:rsidRPr="001239EA" w:rsidRDefault="00D23A8C" w:rsidP="002B28C4">
      <w:pPr>
        <w:autoSpaceDE w:val="0"/>
        <w:autoSpaceDN w:val="0"/>
        <w:spacing w:line="260" w:lineRule="exact"/>
        <w:ind w:rightChars="82" w:right="197"/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本會網頁下載</w:t>
      </w:r>
      <w:proofErr w:type="gramStart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）</w:t>
      </w:r>
      <w:proofErr w:type="gramEnd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放入本會奉獻箱內</w:t>
      </w:r>
      <w:r w:rsidR="006D70A4"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(2)按以上地址郵寄到本會收(請勿郵寄</w:t>
      </w:r>
    </w:p>
    <w:p w14:paraId="042DFEC1" w14:textId="44446261" w:rsidR="00A6054A" w:rsidRPr="001239EA" w:rsidRDefault="00D23A8C" w:rsidP="002B28C4">
      <w:pPr>
        <w:autoSpaceDE w:val="0"/>
        <w:autoSpaceDN w:val="0"/>
        <w:spacing w:line="260" w:lineRule="exact"/>
        <w:ind w:rightChars="82" w:right="197"/>
        <w:rPr>
          <w:rFonts w:ascii="標楷體" w:eastAsia="標楷體" w:hAnsi="標楷體"/>
          <w:color w:val="000000" w:themeColor="text1"/>
          <w:sz w:val="22"/>
          <w:szCs w:val="22"/>
          <w:shd w:val="clear" w:color="auto" w:fill="FFFFFF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現金),</w:t>
      </w:r>
      <w:r w:rsidR="006D70A4"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(3)</w:t>
      </w:r>
      <w:proofErr w:type="gramStart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電郵至</w:t>
      </w:r>
      <w:proofErr w:type="gramEnd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FFF"/>
        </w:rPr>
        <w:t>: office@aogglc.org.hk</w:t>
      </w:r>
      <w:bookmarkEnd w:id="3"/>
    </w:p>
    <w:p w14:paraId="564D3712" w14:textId="1AD846AE" w:rsidR="009B4A09" w:rsidRPr="001239EA" w:rsidRDefault="009B4A09" w:rsidP="00C83559">
      <w:pPr>
        <w:suppressAutoHyphens/>
        <w:spacing w:beforeLines="50" w:before="180" w:afterLines="20" w:after="72" w:line="260" w:lineRule="exact"/>
        <w:ind w:leftChars="118" w:left="289" w:rightChars="82" w:right="197" w:hanging="6"/>
        <w:rPr>
          <w:rFonts w:ascii="標楷體" w:eastAsia="標楷體" w:hAnsi="標楷體"/>
          <w:b/>
          <w:color w:val="000000" w:themeColor="text1"/>
          <w:kern w:val="1"/>
          <w:bdr w:val="single" w:sz="4" w:space="0" w:color="auto" w:frame="1"/>
        </w:rPr>
      </w:pPr>
      <w:r w:rsidRPr="001239EA">
        <w:rPr>
          <w:rFonts w:ascii="標楷體" w:eastAsia="標楷體" w:hAnsi="標楷體" w:hint="eastAsia"/>
          <w:b/>
          <w:color w:val="000000" w:themeColor="text1"/>
          <w:kern w:val="1"/>
          <w:bdr w:val="single" w:sz="4" w:space="0" w:color="auto" w:frame="1"/>
        </w:rPr>
        <w:t>出席人數</w:t>
      </w:r>
    </w:p>
    <w:tbl>
      <w:tblPr>
        <w:tblStyle w:val="ae"/>
        <w:tblW w:w="7361" w:type="dxa"/>
        <w:tblInd w:w="289" w:type="dxa"/>
        <w:tblLook w:val="04A0" w:firstRow="1" w:lastRow="0" w:firstColumn="1" w:lastColumn="0" w:noHBand="0" w:noVBand="1"/>
      </w:tblPr>
      <w:tblGrid>
        <w:gridCol w:w="1640"/>
        <w:gridCol w:w="1451"/>
        <w:gridCol w:w="1137"/>
        <w:gridCol w:w="1406"/>
        <w:gridCol w:w="1727"/>
      </w:tblGrid>
      <w:tr w:rsidR="001239EA" w:rsidRPr="001239EA" w14:paraId="13DBEE64" w14:textId="77777777" w:rsidTr="00EE6D4C">
        <w:tc>
          <w:tcPr>
            <w:tcW w:w="1640" w:type="dxa"/>
            <w:vAlign w:val="center"/>
          </w:tcPr>
          <w:p w14:paraId="2025AAA7" w14:textId="433E1A02" w:rsidR="00335E3E" w:rsidRPr="001239EA" w:rsidRDefault="00335E3E" w:rsidP="00017C36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上週</w:t>
            </w:r>
            <w:r w:rsidR="0048129F" w:rsidRPr="001239EA">
              <w:rPr>
                <w:rFonts w:eastAsia="標楷體" w:hint="eastAsia"/>
                <w:b/>
                <w:bCs/>
                <w:color w:val="000000" w:themeColor="text1"/>
              </w:rPr>
              <w:t>2</w:t>
            </w:r>
            <w:r w:rsidR="000B5566" w:rsidRPr="001239EA">
              <w:rPr>
                <w:rFonts w:eastAsia="標楷體" w:hint="eastAsia"/>
                <w:b/>
                <w:bCs/>
                <w:color w:val="000000" w:themeColor="text1"/>
              </w:rPr>
              <w:t>9/11</w:t>
            </w:r>
            <w:r w:rsidR="0083042A" w:rsidRPr="001239EA">
              <w:rPr>
                <w:rFonts w:eastAsia="標楷體"/>
                <w:b/>
                <w:bCs/>
                <w:color w:val="000000" w:themeColor="text1"/>
              </w:rPr>
              <w:t>-</w:t>
            </w:r>
            <w:r w:rsidR="000B5566" w:rsidRPr="001239EA">
              <w:rPr>
                <w:rFonts w:eastAsia="標楷體" w:hint="eastAsia"/>
                <w:b/>
                <w:bCs/>
                <w:color w:val="000000" w:themeColor="text1"/>
              </w:rPr>
              <w:t>3</w:t>
            </w:r>
            <w:r w:rsidR="0083042A" w:rsidRPr="001239EA">
              <w:rPr>
                <w:rFonts w:eastAsia="標楷體"/>
                <w:b/>
                <w:bCs/>
                <w:color w:val="000000" w:themeColor="text1"/>
              </w:rPr>
              <w:t>/1</w:t>
            </w:r>
            <w:r w:rsidR="000B5566" w:rsidRPr="001239EA">
              <w:rPr>
                <w:rFonts w:eastAsia="標楷體" w:hint="eastAsia"/>
                <w:b/>
                <w:bCs/>
                <w:color w:val="000000" w:themeColor="text1"/>
              </w:rPr>
              <w:t>2</w:t>
            </w:r>
          </w:p>
        </w:tc>
        <w:tc>
          <w:tcPr>
            <w:tcW w:w="1451" w:type="dxa"/>
            <w:vAlign w:val="center"/>
          </w:tcPr>
          <w:p w14:paraId="6010873B" w14:textId="358BBACF" w:rsidR="00335E3E" w:rsidRPr="001239EA" w:rsidRDefault="00F52BA5" w:rsidP="006B2EB4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主日</w:t>
            </w:r>
            <w:r w:rsidR="00335E3E" w:rsidRPr="001239E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崇拜</w:t>
            </w:r>
          </w:p>
        </w:tc>
        <w:tc>
          <w:tcPr>
            <w:tcW w:w="1137" w:type="dxa"/>
            <w:vAlign w:val="center"/>
          </w:tcPr>
          <w:p w14:paraId="7CDC6929" w14:textId="77777777" w:rsidR="00F52BA5" w:rsidRPr="001239EA" w:rsidRDefault="00F52BA5" w:rsidP="00F52BA5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兒童</w:t>
            </w:r>
          </w:p>
          <w:p w14:paraId="7520D5F8" w14:textId="2EBB3F02" w:rsidR="00335E3E" w:rsidRPr="001239EA" w:rsidRDefault="00F52BA5" w:rsidP="00F52BA5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主日學</w:t>
            </w:r>
          </w:p>
        </w:tc>
        <w:tc>
          <w:tcPr>
            <w:tcW w:w="1406" w:type="dxa"/>
            <w:vAlign w:val="center"/>
          </w:tcPr>
          <w:p w14:paraId="07BD8EBF" w14:textId="56E4560C" w:rsidR="00335E3E" w:rsidRPr="001239EA" w:rsidRDefault="00F52BA5" w:rsidP="006B2EB4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周三</w:t>
            </w:r>
            <w:r w:rsidR="00EE6D4C" w:rsidRPr="001239E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崇</w:t>
            </w:r>
            <w:r w:rsidRPr="001239E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拜</w:t>
            </w:r>
          </w:p>
        </w:tc>
        <w:tc>
          <w:tcPr>
            <w:tcW w:w="1727" w:type="dxa"/>
            <w:vAlign w:val="center"/>
          </w:tcPr>
          <w:p w14:paraId="0E19EE69" w14:textId="1E44BC87" w:rsidR="00335E3E" w:rsidRPr="001239EA" w:rsidRDefault="002A55EF" w:rsidP="00C96AC4">
            <w:pPr>
              <w:suppressAutoHyphens/>
              <w:spacing w:line="260" w:lineRule="exact"/>
              <w:ind w:rightChars="82" w:right="197" w:firstLineChars="100" w:firstLine="221"/>
              <w:jc w:val="both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bookmarkStart w:id="6" w:name="_Hlk181960455"/>
            <w:proofErr w:type="spellStart"/>
            <w:r w:rsidRPr="001239EA">
              <w:rPr>
                <w:rFonts w:ascii="Arial Narrow" w:eastAsia="NSimSun" w:hAnsi="Arial Narrow" w:cs="Arial"/>
                <w:b/>
                <w:bCs/>
                <w:color w:val="000000" w:themeColor="text1"/>
                <w:kern w:val="1"/>
              </w:rPr>
              <w:t>YöuthenPick</w:t>
            </w:r>
            <w:bookmarkEnd w:id="6"/>
            <w:proofErr w:type="spellEnd"/>
          </w:p>
        </w:tc>
      </w:tr>
      <w:tr w:rsidR="001239EA" w:rsidRPr="001239EA" w14:paraId="0D8D1741" w14:textId="77777777" w:rsidTr="00540930">
        <w:tc>
          <w:tcPr>
            <w:tcW w:w="1640" w:type="dxa"/>
            <w:vAlign w:val="center"/>
          </w:tcPr>
          <w:p w14:paraId="7755274D" w14:textId="277EB964" w:rsidR="007049FC" w:rsidRPr="001239EA" w:rsidRDefault="007049FC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color w:val="000000" w:themeColor="text1"/>
              </w:rPr>
              <w:t>現場人數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9EED" w14:textId="72BB00FD" w:rsidR="007049FC" w:rsidRPr="001239EA" w:rsidRDefault="00912353" w:rsidP="00E8026D">
            <w:pPr>
              <w:suppressAutoHyphens/>
              <w:spacing w:line="260" w:lineRule="exact"/>
              <w:ind w:rightChars="82" w:right="197" w:firstLineChars="100" w:firstLine="220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56</w:t>
            </w:r>
            <w:r w:rsidR="007049FC"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/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68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9794" w14:textId="6514423C" w:rsidR="007049FC" w:rsidRPr="001239EA" w:rsidRDefault="0048129F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1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C6C" w14:textId="62395CE2" w:rsidR="007049FC" w:rsidRPr="001239EA" w:rsidRDefault="000F7CCE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1"/>
              </w:rPr>
              <w:t>43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50A" w14:textId="0654EF92" w:rsidR="007049FC" w:rsidRPr="001239EA" w:rsidRDefault="0048129F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 w:hint="eastAsia"/>
                <w:bCs/>
                <w:color w:val="000000" w:themeColor="text1"/>
                <w:kern w:val="1"/>
                <w:lang w:eastAsia="zh-TW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1"/>
                <w:lang w:eastAsia="zh-TW"/>
              </w:rPr>
              <w:t>1</w:t>
            </w:r>
            <w:r w:rsidR="000B5566" w:rsidRPr="001239EA">
              <w:rPr>
                <w:rFonts w:ascii="標楷體" w:eastAsia="標楷體" w:hAnsi="標楷體" w:hint="eastAsia"/>
                <w:bCs/>
                <w:color w:val="000000" w:themeColor="text1"/>
                <w:kern w:val="1"/>
                <w:lang w:eastAsia="zh-TW"/>
              </w:rPr>
              <w:t>0</w:t>
            </w:r>
          </w:p>
        </w:tc>
      </w:tr>
      <w:tr w:rsidR="001239EA" w:rsidRPr="001239EA" w14:paraId="2B1647D4" w14:textId="77777777" w:rsidTr="00540930">
        <w:trPr>
          <w:trHeight w:val="70"/>
        </w:trPr>
        <w:tc>
          <w:tcPr>
            <w:tcW w:w="1640" w:type="dxa"/>
            <w:vAlign w:val="center"/>
          </w:tcPr>
          <w:p w14:paraId="0C4A4BA2" w14:textId="77777777" w:rsidR="007049FC" w:rsidRPr="001239EA" w:rsidRDefault="007049FC" w:rsidP="007049FC">
            <w:pPr>
              <w:suppressAutoHyphens/>
              <w:spacing w:line="180" w:lineRule="exact"/>
              <w:ind w:rightChars="82" w:right="19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39EA">
              <w:rPr>
                <w:rFonts w:ascii="標楷體" w:eastAsia="標楷體" w:hAnsi="標楷體" w:hint="eastAsia"/>
                <w:color w:val="000000" w:themeColor="text1"/>
              </w:rPr>
              <w:t>網上</w:t>
            </w:r>
          </w:p>
          <w:p w14:paraId="78C1CB30" w14:textId="601D21A1" w:rsidR="007049FC" w:rsidRPr="001239EA" w:rsidRDefault="007049FC" w:rsidP="007049FC">
            <w:pPr>
              <w:suppressAutoHyphens/>
              <w:spacing w:line="180" w:lineRule="exact"/>
              <w:ind w:rightChars="82" w:right="19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39EA">
              <w:rPr>
                <w:rFonts w:ascii="標楷體" w:eastAsia="標楷體" w:hAnsi="標楷體" w:hint="eastAsia"/>
                <w:color w:val="000000" w:themeColor="text1"/>
              </w:rPr>
              <w:t>(同步/總數)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194" w14:textId="2AA71FC1" w:rsidR="007049FC" w:rsidRPr="001239EA" w:rsidRDefault="007049FC" w:rsidP="00E8026D">
            <w:pPr>
              <w:suppressAutoHyphens/>
              <w:spacing w:line="260" w:lineRule="exact"/>
              <w:ind w:rightChars="82" w:right="197" w:firstLineChars="100" w:firstLine="220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12/</w:t>
            </w:r>
            <w:r w:rsidR="00907352"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9</w:t>
            </w:r>
            <w:r w:rsidR="00912353"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CF65" w14:textId="732A15EC" w:rsidR="007049FC" w:rsidRPr="001239EA" w:rsidRDefault="007049FC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--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2D5C" w14:textId="50DFDD29" w:rsidR="007049FC" w:rsidRPr="001239EA" w:rsidRDefault="007049FC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--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9D3" w14:textId="6B9CA9DF" w:rsidR="007049FC" w:rsidRPr="001239EA" w:rsidRDefault="007049FC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--</w:t>
            </w:r>
          </w:p>
        </w:tc>
      </w:tr>
      <w:tr w:rsidR="001239EA" w:rsidRPr="001239EA" w14:paraId="383460D2" w14:textId="77777777" w:rsidTr="00540930">
        <w:tc>
          <w:tcPr>
            <w:tcW w:w="1640" w:type="dxa"/>
            <w:vAlign w:val="center"/>
          </w:tcPr>
          <w:p w14:paraId="10CE5361" w14:textId="7C5DE75D" w:rsidR="007049FC" w:rsidRPr="001239EA" w:rsidRDefault="007049FC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color w:val="000000" w:themeColor="text1"/>
              </w:rPr>
              <w:t>聖餐人數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6F07" w14:textId="005F202F" w:rsidR="007049FC" w:rsidRPr="001239EA" w:rsidRDefault="00330034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1"/>
              </w:rPr>
              <w:t>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19F" w14:textId="17ACF687" w:rsidR="00E4503D" w:rsidRPr="001239EA" w:rsidRDefault="007049FC" w:rsidP="0044390A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--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80D" w14:textId="4F5D92E7" w:rsidR="007049FC" w:rsidRPr="001239EA" w:rsidRDefault="000F7CCE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74CB" w14:textId="6D4F23CB" w:rsidR="007049FC" w:rsidRPr="001239EA" w:rsidRDefault="007049FC" w:rsidP="007049FC">
            <w:pPr>
              <w:suppressAutoHyphens/>
              <w:spacing w:line="260" w:lineRule="exact"/>
              <w:ind w:rightChars="82" w:right="197"/>
              <w:jc w:val="center"/>
              <w:rPr>
                <w:rFonts w:ascii="標楷體" w:eastAsia="標楷體" w:hAnsi="標楷體"/>
                <w:bCs/>
                <w:color w:val="000000" w:themeColor="text1"/>
                <w:kern w:val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kern w:val="2"/>
              </w:rPr>
              <w:t>--</w:t>
            </w:r>
          </w:p>
        </w:tc>
      </w:tr>
    </w:tbl>
    <w:p w14:paraId="1EC62C19" w14:textId="1465E90D" w:rsidR="00E3373A" w:rsidRPr="001239EA" w:rsidRDefault="00E3373A" w:rsidP="00C83559">
      <w:pPr>
        <w:spacing w:beforeLines="50" w:before="180" w:afterLines="20" w:after="72" w:line="260" w:lineRule="exact"/>
        <w:ind w:leftChars="118" w:left="289" w:rightChars="82" w:right="197" w:hanging="6"/>
        <w:rPr>
          <w:rFonts w:ascii="標楷體" w:eastAsia="標楷體" w:hAnsi="標楷體"/>
          <w:b/>
          <w:color w:val="000000" w:themeColor="text1"/>
        </w:rPr>
      </w:pPr>
      <w:r w:rsidRPr="001239EA">
        <w:rPr>
          <w:rFonts w:ascii="標楷體" w:eastAsia="標楷體" w:hAnsi="標楷體"/>
          <w:b/>
          <w:color w:val="000000" w:themeColor="text1"/>
          <w:bdr w:val="single" w:sz="4" w:space="0" w:color="auto" w:frame="1"/>
        </w:rPr>
        <w:t>聚會時間</w:t>
      </w:r>
      <w:r w:rsidRPr="001239EA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="00644819" w:rsidRPr="001239EA">
        <w:rPr>
          <w:rFonts w:ascii="標楷體" w:eastAsia="標楷體" w:hAnsi="標楷體" w:hint="eastAsia"/>
          <w:bCs/>
          <w:color w:val="000000" w:themeColor="text1"/>
        </w:rPr>
        <w:t>(</w:t>
      </w:r>
      <w:r w:rsidRPr="001239EA">
        <w:rPr>
          <w:rFonts w:ascii="標楷體" w:eastAsia="標楷體" w:hAnsi="標楷體"/>
          <w:bCs/>
          <w:color w:val="000000" w:themeColor="text1"/>
        </w:rPr>
        <w:t>202</w:t>
      </w:r>
      <w:r w:rsidR="00644819" w:rsidRPr="001239EA">
        <w:rPr>
          <w:rFonts w:ascii="標楷體" w:eastAsia="標楷體" w:hAnsi="標楷體" w:hint="eastAsia"/>
          <w:bCs/>
          <w:color w:val="000000" w:themeColor="text1"/>
        </w:rPr>
        <w:t>4</w:t>
      </w:r>
      <w:r w:rsidRPr="001239EA">
        <w:rPr>
          <w:rFonts w:ascii="標楷體" w:eastAsia="標楷體" w:hAnsi="標楷體" w:hint="eastAsia"/>
          <w:bCs/>
          <w:color w:val="000000" w:themeColor="text1"/>
        </w:rPr>
        <w:t>年</w:t>
      </w:r>
      <w:r w:rsidR="00644819" w:rsidRPr="001239EA">
        <w:rPr>
          <w:rFonts w:ascii="標楷體" w:eastAsia="標楷體" w:hAnsi="標楷體" w:hint="eastAsia"/>
          <w:bCs/>
          <w:color w:val="000000" w:themeColor="text1"/>
        </w:rPr>
        <w:t>11</w:t>
      </w:r>
      <w:r w:rsidRPr="001239EA">
        <w:rPr>
          <w:rFonts w:ascii="標楷體" w:eastAsia="標楷體" w:hAnsi="標楷體" w:hint="eastAsia"/>
          <w:bCs/>
          <w:color w:val="000000" w:themeColor="text1"/>
        </w:rPr>
        <w:t>月</w:t>
      </w:r>
      <w:r w:rsidR="00644819" w:rsidRPr="001239EA">
        <w:rPr>
          <w:rFonts w:ascii="標楷體" w:eastAsia="標楷體" w:hAnsi="標楷體" w:hint="eastAsia"/>
          <w:bCs/>
          <w:color w:val="000000" w:themeColor="text1"/>
        </w:rPr>
        <w:t>2</w:t>
      </w:r>
      <w:r w:rsidRPr="001239EA">
        <w:rPr>
          <w:rFonts w:ascii="標楷體" w:eastAsia="標楷體" w:hAnsi="標楷體" w:hint="eastAsia"/>
          <w:bCs/>
          <w:color w:val="000000" w:themeColor="text1"/>
        </w:rPr>
        <w:t>日修訂</w:t>
      </w:r>
      <w:r w:rsidRPr="001239EA">
        <w:rPr>
          <w:rFonts w:ascii="標楷體" w:eastAsia="標楷體" w:hAnsi="標楷體"/>
          <w:bCs/>
          <w:color w:val="000000" w:themeColor="text1"/>
        </w:rPr>
        <w:t>)</w:t>
      </w:r>
    </w:p>
    <w:tbl>
      <w:tblPr>
        <w:tblStyle w:val="ae"/>
        <w:tblW w:w="0" w:type="auto"/>
        <w:tblInd w:w="289" w:type="dxa"/>
        <w:tblLook w:val="04A0" w:firstRow="1" w:lastRow="0" w:firstColumn="1" w:lastColumn="0" w:noHBand="0" w:noVBand="1"/>
      </w:tblPr>
      <w:tblGrid>
        <w:gridCol w:w="2967"/>
        <w:gridCol w:w="2268"/>
        <w:gridCol w:w="2218"/>
      </w:tblGrid>
      <w:tr w:rsidR="001239EA" w:rsidRPr="001239EA" w14:paraId="21DD735B" w14:textId="77777777" w:rsidTr="00644819">
        <w:tc>
          <w:tcPr>
            <w:tcW w:w="2967" w:type="dxa"/>
          </w:tcPr>
          <w:p w14:paraId="3486E108" w14:textId="3DE95E61" w:rsidR="00E3373A" w:rsidRPr="001239EA" w:rsidRDefault="00E3373A" w:rsidP="00585E5C">
            <w:pPr>
              <w:suppressAutoHyphens/>
              <w:spacing w:line="240" w:lineRule="exact"/>
              <w:ind w:rightChars="82" w:right="197"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bookmarkStart w:id="7" w:name="_Hlk183773567"/>
            <w:r w:rsidRPr="001239EA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聚</w:t>
            </w:r>
            <w:r w:rsidRPr="001239EA">
              <w:rPr>
                <w:rFonts w:ascii="標楷體" w:eastAsia="標楷體" w:hAnsi="標楷體" w:hint="eastAsia"/>
                <w:b/>
                <w:color w:val="000000" w:themeColor="text1"/>
                <w:lang w:eastAsia="ko-KR"/>
              </w:rPr>
              <w:t>會</w:t>
            </w:r>
            <w:r w:rsidRPr="001239EA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名稱</w:t>
            </w:r>
          </w:p>
        </w:tc>
        <w:tc>
          <w:tcPr>
            <w:tcW w:w="2268" w:type="dxa"/>
          </w:tcPr>
          <w:p w14:paraId="3573C806" w14:textId="3CD680C3" w:rsidR="00E3373A" w:rsidRPr="001239EA" w:rsidRDefault="00E3373A" w:rsidP="00585E5C">
            <w:pPr>
              <w:suppressAutoHyphens/>
              <w:spacing w:line="240" w:lineRule="exact"/>
              <w:ind w:rightChars="82" w:right="197"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日期</w:t>
            </w:r>
          </w:p>
        </w:tc>
        <w:tc>
          <w:tcPr>
            <w:tcW w:w="2218" w:type="dxa"/>
          </w:tcPr>
          <w:p w14:paraId="35CD5909" w14:textId="0C16844C" w:rsidR="00E3373A" w:rsidRPr="001239EA" w:rsidRDefault="00E3373A" w:rsidP="00585E5C">
            <w:pPr>
              <w:suppressAutoHyphens/>
              <w:spacing w:line="240" w:lineRule="exact"/>
              <w:ind w:rightChars="82" w:right="197"/>
              <w:jc w:val="center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時間</w:t>
            </w:r>
          </w:p>
        </w:tc>
      </w:tr>
      <w:tr w:rsidR="001239EA" w:rsidRPr="001239EA" w14:paraId="6D6AA858" w14:textId="77777777" w:rsidTr="00644819">
        <w:tc>
          <w:tcPr>
            <w:tcW w:w="2967" w:type="dxa"/>
          </w:tcPr>
          <w:p w14:paraId="479F2FAB" w14:textId="564753E3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週三崇拜(長者)</w:t>
            </w:r>
          </w:p>
        </w:tc>
        <w:tc>
          <w:tcPr>
            <w:tcW w:w="2268" w:type="dxa"/>
          </w:tcPr>
          <w:p w14:paraId="40F48325" w14:textId="1EDAC27C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星期三</w:t>
            </w:r>
          </w:p>
        </w:tc>
        <w:tc>
          <w:tcPr>
            <w:tcW w:w="2218" w:type="dxa"/>
          </w:tcPr>
          <w:p w14:paraId="7F57FBFA" w14:textId="4963E211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上午11:00-12:15</w:t>
            </w:r>
          </w:p>
        </w:tc>
      </w:tr>
      <w:tr w:rsidR="001239EA" w:rsidRPr="001239EA" w14:paraId="734B6254" w14:textId="77777777" w:rsidTr="00644819">
        <w:tc>
          <w:tcPr>
            <w:tcW w:w="2967" w:type="dxa"/>
          </w:tcPr>
          <w:p w14:paraId="2FC921FE" w14:textId="54DBAC48" w:rsidR="00E3373A" w:rsidRPr="001239EA" w:rsidRDefault="002E61A0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</w:pPr>
            <w:proofErr w:type="spellStart"/>
            <w:r w:rsidRPr="001239EA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  <w:t>YöuthenPick</w:t>
            </w:r>
            <w:proofErr w:type="spellEnd"/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 xml:space="preserve"> </w:t>
            </w:r>
            <w:r w:rsidR="00E3373A"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(青少年</w:t>
            </w:r>
            <w:r w:rsidR="00644819"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聚會</w:t>
            </w:r>
            <w:r w:rsidR="00E3373A"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)</w:t>
            </w:r>
          </w:p>
        </w:tc>
        <w:tc>
          <w:tcPr>
            <w:tcW w:w="2268" w:type="dxa"/>
          </w:tcPr>
          <w:p w14:paraId="5229E803" w14:textId="358B5A0E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星期六</w:t>
            </w:r>
          </w:p>
        </w:tc>
        <w:tc>
          <w:tcPr>
            <w:tcW w:w="2218" w:type="dxa"/>
          </w:tcPr>
          <w:p w14:paraId="2CB693A8" w14:textId="6A8B44C1" w:rsidR="00E3373A" w:rsidRPr="001239EA" w:rsidRDefault="00644819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下午</w:t>
            </w:r>
            <w:r w:rsidR="00E3373A"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 xml:space="preserve"> 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4</w:t>
            </w:r>
            <w:r w:rsidR="00E3373A"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:00-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5</w:t>
            </w:r>
            <w:r w:rsidR="00E3373A"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:15</w:t>
            </w:r>
          </w:p>
        </w:tc>
      </w:tr>
      <w:tr w:rsidR="001239EA" w:rsidRPr="001239EA" w14:paraId="30BC2BEF" w14:textId="77777777" w:rsidTr="00644819">
        <w:tc>
          <w:tcPr>
            <w:tcW w:w="2967" w:type="dxa"/>
          </w:tcPr>
          <w:p w14:paraId="2E08299A" w14:textId="384C3672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</w:rPr>
              <w:t>主日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</w:rPr>
              <w:t>崇拜</w:t>
            </w:r>
          </w:p>
        </w:tc>
        <w:tc>
          <w:tcPr>
            <w:tcW w:w="2268" w:type="dxa"/>
          </w:tcPr>
          <w:p w14:paraId="0A30C0CE" w14:textId="5ED17AAB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星期日</w:t>
            </w:r>
          </w:p>
        </w:tc>
        <w:tc>
          <w:tcPr>
            <w:tcW w:w="2218" w:type="dxa"/>
          </w:tcPr>
          <w:p w14:paraId="055917A1" w14:textId="747A83E1" w:rsidR="00644819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上午</w:t>
            </w:r>
            <w:r w:rsidR="00644819"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 xml:space="preserve"> 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9:30-10:45</w:t>
            </w:r>
          </w:p>
          <w:p w14:paraId="0B6159BC" w14:textId="374FA426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上午1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1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: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0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0-1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2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: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30</w:t>
            </w:r>
          </w:p>
        </w:tc>
      </w:tr>
      <w:tr w:rsidR="001239EA" w:rsidRPr="001239EA" w14:paraId="20D3C8F5" w14:textId="77777777" w:rsidTr="00644819">
        <w:tc>
          <w:tcPr>
            <w:tcW w:w="2967" w:type="dxa"/>
          </w:tcPr>
          <w:p w14:paraId="3DEE30DD" w14:textId="51EDDD06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</w:rPr>
              <w:t>兒童主日學</w:t>
            </w:r>
          </w:p>
        </w:tc>
        <w:tc>
          <w:tcPr>
            <w:tcW w:w="2268" w:type="dxa"/>
          </w:tcPr>
          <w:p w14:paraId="75D55B3C" w14:textId="2D451396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星期日</w:t>
            </w:r>
          </w:p>
        </w:tc>
        <w:tc>
          <w:tcPr>
            <w:tcW w:w="2218" w:type="dxa"/>
          </w:tcPr>
          <w:p w14:paraId="1519FB8B" w14:textId="4E0D2441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上午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11:00-12:30</w:t>
            </w:r>
          </w:p>
        </w:tc>
      </w:tr>
      <w:tr w:rsidR="001239EA" w:rsidRPr="001239EA" w14:paraId="0637A76B" w14:textId="77777777" w:rsidTr="00644819">
        <w:tc>
          <w:tcPr>
            <w:tcW w:w="2967" w:type="dxa"/>
          </w:tcPr>
          <w:p w14:paraId="77D12116" w14:textId="6934A562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祈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ko-KR"/>
              </w:rPr>
              <w:t>禱會</w:t>
            </w:r>
          </w:p>
        </w:tc>
        <w:tc>
          <w:tcPr>
            <w:tcW w:w="2268" w:type="dxa"/>
          </w:tcPr>
          <w:p w14:paraId="2CEF5123" w14:textId="2415C7C4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ko-KR"/>
              </w:rPr>
              <w:t>每月第一</w:t>
            </w:r>
            <w:r w:rsidR="00644819"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周</w:t>
            </w:r>
            <w:r w:rsidR="004646E3"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星期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ko-KR"/>
              </w:rPr>
              <w:t>三</w:t>
            </w:r>
          </w:p>
        </w:tc>
        <w:tc>
          <w:tcPr>
            <w:tcW w:w="2218" w:type="dxa"/>
          </w:tcPr>
          <w:p w14:paraId="74088733" w14:textId="1E084DD0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ko-KR"/>
              </w:rPr>
              <w:t>晚上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8:00</w:t>
            </w:r>
          </w:p>
        </w:tc>
      </w:tr>
      <w:bookmarkEnd w:id="7"/>
      <w:tr w:rsidR="001239EA" w:rsidRPr="001239EA" w14:paraId="18A1A169" w14:textId="77777777" w:rsidTr="00644819">
        <w:tc>
          <w:tcPr>
            <w:tcW w:w="2967" w:type="dxa"/>
          </w:tcPr>
          <w:p w14:paraId="201E58F6" w14:textId="3F9DD471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ko-KR"/>
              </w:rPr>
              <w:t>守望主日禱告會</w:t>
            </w:r>
          </w:p>
        </w:tc>
        <w:tc>
          <w:tcPr>
            <w:tcW w:w="2268" w:type="dxa"/>
          </w:tcPr>
          <w:p w14:paraId="4747ABD6" w14:textId="24EBCF84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ko-KR"/>
              </w:rPr>
              <w:t>星期日</w:t>
            </w:r>
          </w:p>
        </w:tc>
        <w:tc>
          <w:tcPr>
            <w:tcW w:w="2218" w:type="dxa"/>
          </w:tcPr>
          <w:p w14:paraId="2397FBBF" w14:textId="03C7590E" w:rsidR="00E3373A" w:rsidRPr="001239EA" w:rsidRDefault="00E3373A" w:rsidP="00585E5C">
            <w:pPr>
              <w:suppressAutoHyphens/>
              <w:spacing w:line="240" w:lineRule="exact"/>
              <w:ind w:rightChars="82" w:right="197"/>
              <w:rPr>
                <w:rFonts w:ascii="標楷體" w:eastAsia="標楷體" w:hAnsi="標楷體"/>
                <w:b/>
                <w:color w:val="000000" w:themeColor="text1"/>
                <w:kern w:val="1"/>
                <w:bdr w:val="single" w:sz="4" w:space="0" w:color="auto" w:frame="1"/>
              </w:rPr>
            </w:pP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ko-KR"/>
              </w:rPr>
              <w:t>上午</w:t>
            </w:r>
            <w:r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8</w:t>
            </w:r>
            <w:r w:rsidRPr="001239EA">
              <w:rPr>
                <w:rFonts w:ascii="標楷體" w:eastAsia="標楷體" w:hAnsi="標楷體"/>
                <w:bCs/>
                <w:color w:val="000000" w:themeColor="text1"/>
                <w:lang w:eastAsia="zh-TW"/>
              </w:rPr>
              <w:t>:</w:t>
            </w:r>
            <w:r w:rsidR="004526C4" w:rsidRPr="001239EA">
              <w:rPr>
                <w:rFonts w:ascii="標楷體" w:eastAsia="標楷體" w:hAnsi="標楷體" w:hint="eastAsia"/>
                <w:bCs/>
                <w:color w:val="000000" w:themeColor="text1"/>
                <w:lang w:eastAsia="zh-TW"/>
              </w:rPr>
              <w:t>30</w:t>
            </w:r>
          </w:p>
        </w:tc>
      </w:tr>
    </w:tbl>
    <w:p w14:paraId="548C5866" w14:textId="1FA177CE" w:rsidR="00B2380A" w:rsidRPr="001239EA" w:rsidRDefault="00B2380A" w:rsidP="002B28C4">
      <w:pPr>
        <w:pStyle w:val="af"/>
        <w:spacing w:after="0" w:line="260" w:lineRule="exact"/>
        <w:ind w:leftChars="118" w:left="289" w:rightChars="82" w:right="197" w:hanging="6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創會牧師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</w:rPr>
        <w:t>：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黎汝文牧師</w:t>
      </w:r>
    </w:p>
    <w:p w14:paraId="2728351F" w14:textId="1C98F336" w:rsidR="00B2380A" w:rsidRPr="001239EA" w:rsidRDefault="00B2380A" w:rsidP="002B28C4">
      <w:pPr>
        <w:pStyle w:val="af"/>
        <w:spacing w:after="0" w:line="260" w:lineRule="exact"/>
        <w:ind w:leftChars="118" w:left="289" w:rightChars="82" w:right="197" w:hanging="6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proofErr w:type="gramStart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教牧團隊</w:t>
      </w:r>
      <w:proofErr w:type="gramEnd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：</w:t>
      </w:r>
      <w:bookmarkStart w:id="8" w:name="_Hlk190364028"/>
      <w:r w:rsidRPr="001239EA">
        <w:rPr>
          <w:rFonts w:ascii="標楷體" w:eastAsia="標楷體" w:hAnsi="標楷體"/>
          <w:color w:val="000000" w:themeColor="text1"/>
          <w:sz w:val="22"/>
          <w:szCs w:val="22"/>
        </w:rPr>
        <w:t>張可榮牧師</w:t>
      </w:r>
      <w:bookmarkEnd w:id="8"/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(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堂主任</w:t>
      </w:r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)</w:t>
      </w:r>
      <w:r w:rsidR="00EF32F4"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、</w:t>
      </w:r>
      <w:bookmarkStart w:id="9" w:name="_Hlk205997781"/>
      <w:bookmarkStart w:id="10" w:name="_Hlk203497501"/>
      <w:r w:rsidR="00EF32F4"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伍冰鴻</w:t>
      </w:r>
      <w:r w:rsidR="00EF32F4"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(</w:t>
      </w:r>
      <w:r w:rsidR="00EF32F4"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實習傳道</w:t>
      </w:r>
      <w:bookmarkEnd w:id="9"/>
      <w:r w:rsidR="00EF32F4"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)</w:t>
      </w:r>
      <w:bookmarkEnd w:id="10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、</w:t>
      </w:r>
      <w:bookmarkStart w:id="11" w:name="_Hlk212828067"/>
      <w:bookmarkStart w:id="12" w:name="_Hlk208593296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李灝軒(福音幹事</w:t>
      </w:r>
      <w:bookmarkEnd w:id="11"/>
      <w:r w:rsidRPr="001239EA">
        <w:rPr>
          <w:rFonts w:ascii="標楷體" w:eastAsia="標楷體" w:hAnsi="標楷體" w:hint="eastAsia"/>
          <w:color w:val="000000" w:themeColor="text1"/>
          <w:sz w:val="22"/>
          <w:szCs w:val="22"/>
          <w:lang w:eastAsia="zh-TW"/>
        </w:rPr>
        <w:t>)</w:t>
      </w:r>
      <w:bookmarkEnd w:id="12"/>
    </w:p>
    <w:p w14:paraId="0948E33C" w14:textId="129085E2" w:rsidR="00B2380A" w:rsidRPr="001239EA" w:rsidRDefault="00B2380A" w:rsidP="002B28C4">
      <w:pPr>
        <w:pStyle w:val="af"/>
        <w:spacing w:after="0" w:line="260" w:lineRule="exact"/>
        <w:ind w:leftChars="118" w:left="289" w:rightChars="82" w:right="197" w:hanging="6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1239EA">
        <w:rPr>
          <w:rFonts w:ascii="標楷體" w:eastAsia="標楷體" w:hAnsi="標楷體"/>
          <w:color w:val="000000" w:themeColor="text1"/>
          <w:sz w:val="22"/>
          <w:szCs w:val="22"/>
        </w:rPr>
        <w:t>本堂註冊名稱</w:t>
      </w:r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:</w:t>
      </w:r>
      <w:bookmarkStart w:id="13" w:name="_Hlk209348209"/>
      <w:r w:rsidRPr="001239EA">
        <w:rPr>
          <w:rFonts w:ascii="標楷體" w:eastAsia="標楷體" w:hAnsi="標楷體"/>
          <w:color w:val="000000" w:themeColor="text1"/>
          <w:sz w:val="22"/>
          <w:szCs w:val="22"/>
        </w:rPr>
        <w:t>「</w:t>
      </w:r>
      <w:bookmarkStart w:id="14" w:name="_Hlk65593902"/>
      <w:r w:rsidRPr="001239EA">
        <w:rPr>
          <w:rFonts w:ascii="標楷體" w:eastAsia="標楷體" w:hAnsi="標楷體"/>
          <w:color w:val="000000" w:themeColor="text1"/>
          <w:sz w:val="22"/>
          <w:szCs w:val="22"/>
        </w:rPr>
        <w:t>神召會恩光堂有限公司</w:t>
      </w:r>
      <w:bookmarkEnd w:id="14"/>
      <w:r w:rsidR="00E46D26" w:rsidRPr="001239EA">
        <w:rPr>
          <w:rFonts w:ascii="標楷體" w:eastAsia="標楷體" w:hAnsi="標楷體" w:hint="eastAsia"/>
          <w:color w:val="000000" w:themeColor="text1"/>
          <w:sz w:val="22"/>
          <w:szCs w:val="22"/>
        </w:rPr>
        <w:t>」</w:t>
      </w:r>
      <w:bookmarkEnd w:id="13"/>
    </w:p>
    <w:p w14:paraId="4C8AA799" w14:textId="1B47EEFE" w:rsidR="00B2380A" w:rsidRPr="001239EA" w:rsidRDefault="00B2380A" w:rsidP="002B28C4">
      <w:pPr>
        <w:pStyle w:val="af"/>
        <w:spacing w:after="0" w:line="260" w:lineRule="exact"/>
        <w:ind w:leftChars="118" w:left="289" w:rightChars="82" w:right="197" w:hanging="6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Assembly Of God Grace Light Church, Ltd.</w:t>
      </w:r>
      <w:r w:rsidRPr="001239EA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</w:p>
    <w:p w14:paraId="1ECB313A" w14:textId="37FFD109" w:rsidR="00B2380A" w:rsidRPr="001239EA" w:rsidRDefault="00B2380A" w:rsidP="002B28C4">
      <w:pPr>
        <w:pStyle w:val="af"/>
        <w:spacing w:after="0" w:line="260" w:lineRule="exact"/>
        <w:ind w:leftChars="118" w:left="289" w:rightChars="82" w:right="197" w:hanging="6"/>
        <w:rPr>
          <w:rStyle w:val="af1"/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</w:rPr>
        <w:t>網址</w:t>
      </w:r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 xml:space="preserve">: </w:t>
      </w:r>
      <w:hyperlink r:id="rId7" w:history="1">
        <w:r w:rsidRPr="001239EA">
          <w:rPr>
            <w:rStyle w:val="af1"/>
            <w:rFonts w:ascii="標楷體" w:eastAsia="標楷體" w:hAnsi="標楷體"/>
            <w:color w:val="000000" w:themeColor="text1"/>
            <w:sz w:val="22"/>
            <w:szCs w:val="22"/>
            <w:lang w:eastAsia="zh-TW"/>
          </w:rPr>
          <w:t>www.aogglc.org.hk</w:t>
        </w:r>
      </w:hyperlink>
      <w:bookmarkStart w:id="15" w:name="_Hlk51938003"/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 xml:space="preserve">   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</w:rPr>
        <w:t>電郵</w:t>
      </w:r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 xml:space="preserve">: </w:t>
      </w:r>
      <w:bookmarkStart w:id="16" w:name="_Hlk184750436"/>
      <w:r w:rsidRPr="001239EA">
        <w:rPr>
          <w:color w:val="000000" w:themeColor="text1"/>
        </w:rPr>
        <w:fldChar w:fldCharType="begin"/>
      </w:r>
      <w:r w:rsidRPr="001239EA">
        <w:rPr>
          <w:color w:val="000000" w:themeColor="text1"/>
        </w:rPr>
        <w:instrText>HYPERLINK "mailto:office@aogglc.org.hk"</w:instrText>
      </w:r>
      <w:r w:rsidRPr="001239EA">
        <w:rPr>
          <w:color w:val="000000" w:themeColor="text1"/>
        </w:rPr>
      </w:r>
      <w:r w:rsidRPr="001239EA">
        <w:rPr>
          <w:color w:val="000000" w:themeColor="text1"/>
        </w:rPr>
        <w:fldChar w:fldCharType="separate"/>
      </w:r>
      <w:r w:rsidRPr="001239EA">
        <w:rPr>
          <w:rStyle w:val="af1"/>
          <w:rFonts w:ascii="標楷體" w:eastAsia="標楷體" w:hAnsi="標楷體"/>
          <w:color w:val="000000" w:themeColor="text1"/>
          <w:sz w:val="22"/>
          <w:szCs w:val="22"/>
          <w:lang w:eastAsia="zh-TW"/>
        </w:rPr>
        <w:t>office@aogglc.org.hk</w:t>
      </w:r>
      <w:r w:rsidRPr="001239EA">
        <w:rPr>
          <w:rStyle w:val="af1"/>
          <w:rFonts w:ascii="標楷體" w:eastAsia="標楷體" w:hAnsi="標楷體"/>
          <w:color w:val="000000" w:themeColor="text1"/>
          <w:sz w:val="22"/>
          <w:szCs w:val="22"/>
          <w:lang w:eastAsia="zh-TW"/>
        </w:rPr>
        <w:fldChar w:fldCharType="end"/>
      </w:r>
      <w:bookmarkEnd w:id="15"/>
      <w:bookmarkEnd w:id="16"/>
    </w:p>
    <w:p w14:paraId="7E4C8167" w14:textId="4C421923" w:rsidR="00B2380A" w:rsidRPr="001239EA" w:rsidRDefault="00B2380A" w:rsidP="002B28C4">
      <w:pPr>
        <w:pStyle w:val="af"/>
        <w:spacing w:after="0" w:line="260" w:lineRule="exact"/>
        <w:ind w:leftChars="118" w:left="283" w:rightChars="82" w:right="197"/>
        <w:rPr>
          <w:rFonts w:ascii="標楷體" w:eastAsia="標楷體" w:hAnsi="標楷體"/>
          <w:color w:val="000000" w:themeColor="text1"/>
          <w:sz w:val="22"/>
          <w:szCs w:val="22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</w:rPr>
        <w:t>電話</w:t>
      </w:r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 xml:space="preserve">: 2947 5665  </w:t>
      </w: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</w:rPr>
        <w:t>傳真</w:t>
      </w:r>
      <w:r w:rsidRPr="001239EA"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  <w:t>: 2947 2442</w:t>
      </w:r>
      <w:r w:rsidRPr="001239EA">
        <w:rPr>
          <w:rFonts w:ascii="標楷體" w:eastAsia="標楷體" w:hAnsi="標楷體" w:hint="cs"/>
          <w:color w:val="000000" w:themeColor="text1"/>
          <w:sz w:val="22"/>
          <w:szCs w:val="22"/>
        </w:rPr>
        <w:t xml:space="preserve"> </w:t>
      </w:r>
    </w:p>
    <w:p w14:paraId="4081B015" w14:textId="77777777" w:rsidR="004F609D" w:rsidRPr="001239EA" w:rsidRDefault="00B2380A" w:rsidP="002B28C4">
      <w:pPr>
        <w:pStyle w:val="af"/>
        <w:spacing w:after="0" w:line="260" w:lineRule="exact"/>
        <w:ind w:leftChars="118" w:left="283" w:rightChars="82" w:right="197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  <w:r w:rsidRPr="001239EA">
        <w:rPr>
          <w:rFonts w:ascii="標楷體" w:eastAsia="標楷體" w:hAnsi="標楷體" w:hint="eastAsia"/>
          <w:color w:val="000000" w:themeColor="text1"/>
          <w:sz w:val="22"/>
          <w:szCs w:val="22"/>
        </w:rPr>
        <w:t>地址﹕粉嶺一鳴路23號牽晴間商場1樓101B</w:t>
      </w:r>
      <w:r w:rsidR="00F52BA5" w:rsidRPr="001239EA">
        <w:rPr>
          <w:rFonts w:ascii="標楷體" w:eastAsia="標楷體" w:hAnsi="標楷體" w:hint="eastAsia"/>
          <w:color w:val="000000" w:themeColor="text1"/>
          <w:sz w:val="22"/>
          <w:szCs w:val="22"/>
        </w:rPr>
        <w:t>舖</w:t>
      </w:r>
    </w:p>
    <w:p w14:paraId="6835F4EF" w14:textId="77777777" w:rsidR="000A3284" w:rsidRPr="001239EA" w:rsidRDefault="000A3284" w:rsidP="004F609D">
      <w:pPr>
        <w:pStyle w:val="af"/>
        <w:spacing w:after="0" w:line="240" w:lineRule="exact"/>
        <w:ind w:leftChars="118" w:left="283" w:rightChars="82" w:right="197"/>
        <w:rPr>
          <w:rFonts w:ascii="標楷體" w:eastAsia="標楷體" w:hAnsi="標楷體"/>
          <w:color w:val="000000" w:themeColor="text1"/>
          <w:sz w:val="22"/>
          <w:szCs w:val="22"/>
          <w:lang w:eastAsia="zh-TW"/>
        </w:rPr>
      </w:pPr>
    </w:p>
    <w:p w14:paraId="67E6158D" w14:textId="28AA4D1E" w:rsidR="00E87AC7" w:rsidRPr="001239EA" w:rsidRDefault="003C44C1">
      <w:pPr>
        <w:rPr>
          <w:color w:val="000000" w:themeColor="text1"/>
        </w:rPr>
      </w:pPr>
      <w:r w:rsidRPr="001239EA">
        <w:rPr>
          <w:noProof/>
          <w:color w:val="000000" w:themeColor="text1"/>
        </w:rPr>
        <w:drawing>
          <wp:inline distT="0" distB="0" distL="0" distR="0" wp14:anchorId="285D39FD" wp14:editId="7D50074F">
            <wp:extent cx="4705743" cy="1596939"/>
            <wp:effectExtent l="0" t="0" r="0" b="3810"/>
            <wp:docPr id="1761554919" name="圖片 1" descr="一張含有 文字, 字型, 螢幕擷取畫面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54919" name="圖片 1" descr="一張含有 文字, 字型, 螢幕擷取畫面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753" cy="1609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86454" w14:textId="77777777" w:rsidR="00E87AC7" w:rsidRPr="001239EA" w:rsidRDefault="00E87AC7">
      <w:pPr>
        <w:rPr>
          <w:color w:val="000000" w:themeColor="text1"/>
        </w:rPr>
      </w:pPr>
    </w:p>
    <w:p w14:paraId="5590BEA0" w14:textId="77777777" w:rsidR="00931153" w:rsidRPr="001239EA" w:rsidRDefault="00931153">
      <w:pPr>
        <w:rPr>
          <w:color w:val="000000" w:themeColor="text1"/>
        </w:rPr>
      </w:pPr>
    </w:p>
    <w:p w14:paraId="371F6C86" w14:textId="77777777" w:rsidR="00931153" w:rsidRPr="001239EA" w:rsidRDefault="00931153">
      <w:pPr>
        <w:rPr>
          <w:color w:val="000000" w:themeColor="text1"/>
        </w:rPr>
      </w:pPr>
    </w:p>
    <w:p w14:paraId="18C81BA1" w14:textId="7A685F07" w:rsidR="00E87AC7" w:rsidRPr="001239EA" w:rsidRDefault="00E87AC7" w:rsidP="0081758D">
      <w:pPr>
        <w:suppressAutoHyphens/>
        <w:jc w:val="right"/>
        <w:rPr>
          <w:rFonts w:ascii="標楷體" w:eastAsia="標楷體" w:hAnsi="標楷體"/>
          <w:b/>
          <w:bCs/>
          <w:color w:val="000000" w:themeColor="text1"/>
          <w:spacing w:val="20"/>
          <w:kern w:val="22"/>
          <w:sz w:val="32"/>
          <w:szCs w:val="32"/>
        </w:rPr>
      </w:pPr>
      <w:proofErr w:type="gramStart"/>
      <w:r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週</w:t>
      </w:r>
      <w:proofErr w:type="gramEnd"/>
      <w:r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訊第</w:t>
      </w:r>
      <w:r w:rsidR="004F1ED5"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80</w:t>
      </w:r>
      <w:r w:rsidR="00A976C8"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2</w:t>
      </w:r>
      <w:r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期</w:t>
      </w:r>
    </w:p>
    <w:p w14:paraId="4FD8B8EB" w14:textId="4AFDD2E9" w:rsidR="00E87AC7" w:rsidRPr="001239EA" w:rsidRDefault="00E87AC7" w:rsidP="00E87AC7">
      <w:pPr>
        <w:suppressAutoHyphens/>
        <w:jc w:val="right"/>
        <w:rPr>
          <w:rFonts w:ascii="標楷體" w:eastAsia="標楷體" w:hAnsi="標楷體"/>
          <w:b/>
          <w:bCs/>
          <w:color w:val="000000" w:themeColor="text1"/>
          <w:spacing w:val="20"/>
          <w:kern w:val="22"/>
          <w:sz w:val="32"/>
          <w:szCs w:val="32"/>
        </w:rPr>
      </w:pPr>
      <w:r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202</w:t>
      </w:r>
      <w:r w:rsidR="00620974"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5</w:t>
      </w:r>
      <w:r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年</w:t>
      </w:r>
      <w:r w:rsidR="00A976C8"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12</w:t>
      </w:r>
      <w:r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月</w:t>
      </w:r>
      <w:r w:rsidR="00A976C8" w:rsidRPr="001239EA">
        <w:rPr>
          <w:rFonts w:ascii="標楷體" w:eastAsia="標楷體" w:hAnsi="標楷體" w:hint="eastAsia"/>
          <w:b/>
          <w:bCs/>
          <w:color w:val="000000" w:themeColor="text1"/>
          <w:spacing w:val="20"/>
          <w:kern w:val="22"/>
          <w:sz w:val="32"/>
          <w:szCs w:val="32"/>
        </w:rPr>
        <w:t>7</w:t>
      </w:r>
      <w:r w:rsidRPr="001239EA">
        <w:rPr>
          <w:rFonts w:ascii="標楷體" w:eastAsia="標楷體" w:hAnsi="標楷體"/>
          <w:b/>
          <w:bCs/>
          <w:color w:val="000000" w:themeColor="text1"/>
          <w:spacing w:val="20"/>
          <w:kern w:val="22"/>
          <w:sz w:val="32"/>
          <w:szCs w:val="32"/>
        </w:rPr>
        <w:t>日</w:t>
      </w:r>
    </w:p>
    <w:p w14:paraId="171D0DC6" w14:textId="77777777" w:rsidR="00E87AC7" w:rsidRPr="001239EA" w:rsidRDefault="00E87AC7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p w14:paraId="50A62DD6" w14:textId="77777777" w:rsidR="00E87AC7" w:rsidRPr="001239EA" w:rsidRDefault="00E87AC7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  <w:lang w:eastAsia="ar-SA"/>
        </w:rPr>
      </w:pPr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sz w:val="28"/>
          <w:szCs w:val="28"/>
          <w:lang w:eastAsia="ar-SA"/>
        </w:rPr>
        <w:t>求主重建各人信心為主奔跑</w:t>
      </w:r>
    </w:p>
    <w:p w14:paraId="12393A78" w14:textId="77777777" w:rsidR="00E87AC7" w:rsidRPr="001239EA" w:rsidRDefault="00E87AC7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  <w:lang w:eastAsia="ar-SA"/>
        </w:rPr>
      </w:pPr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sz w:val="28"/>
          <w:szCs w:val="28"/>
          <w:lang w:eastAsia="ar-SA"/>
        </w:rPr>
        <w:t>祈盼聖靈興起各人守望教會</w:t>
      </w:r>
    </w:p>
    <w:p w14:paraId="3884CB43" w14:textId="77777777" w:rsidR="00E87AC7" w:rsidRPr="001239EA" w:rsidRDefault="00E87AC7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sz w:val="28"/>
          <w:szCs w:val="28"/>
          <w:lang w:eastAsia="ar-SA"/>
        </w:rPr>
        <w:t>同心</w:t>
      </w:r>
      <w:proofErr w:type="gramStart"/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sz w:val="28"/>
          <w:szCs w:val="28"/>
          <w:lang w:eastAsia="ar-SA"/>
        </w:rPr>
        <w:t>同</w:t>
      </w:r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sz w:val="28"/>
          <w:szCs w:val="28"/>
        </w:rPr>
        <w:t>禱</w:t>
      </w:r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sz w:val="28"/>
          <w:szCs w:val="28"/>
          <w:lang w:eastAsia="ar-SA"/>
        </w:rPr>
        <w:t>彼此</w:t>
      </w:r>
      <w:proofErr w:type="gramEnd"/>
      <w:r w:rsidRPr="001239EA">
        <w:rPr>
          <w:rFonts w:ascii="標楷體" w:eastAsia="標楷體" w:hAnsi="標楷體" w:hint="eastAsia"/>
          <w:b/>
          <w:bCs/>
          <w:color w:val="000000" w:themeColor="text1"/>
          <w:kern w:val="1"/>
          <w:sz w:val="28"/>
          <w:szCs w:val="28"/>
          <w:lang w:eastAsia="ar-SA"/>
        </w:rPr>
        <w:t>相愛服侍社群</w:t>
      </w:r>
    </w:p>
    <w:p w14:paraId="4268293E" w14:textId="77777777" w:rsidR="006B2EB4" w:rsidRPr="001239EA" w:rsidRDefault="006B2EB4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5C7F86F9" w14:textId="77777777" w:rsidR="006B2EB4" w:rsidRPr="001239EA" w:rsidRDefault="006B2EB4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3102D19B" w14:textId="77777777" w:rsidR="006B2EB4" w:rsidRPr="001239EA" w:rsidRDefault="006B2EB4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50A8E07A" w14:textId="77777777" w:rsidR="006B2EB4" w:rsidRPr="001239EA" w:rsidRDefault="006B2EB4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3D2BCF0C" w14:textId="77777777" w:rsidR="003C44C1" w:rsidRPr="001239EA" w:rsidRDefault="003C44C1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6C90E7B4" w14:textId="77777777" w:rsidR="003C44C1" w:rsidRPr="001239EA" w:rsidRDefault="003C44C1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3878B237" w14:textId="77777777" w:rsidR="003C44C1" w:rsidRPr="001239EA" w:rsidRDefault="003C44C1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3743E781" w14:textId="77777777" w:rsidR="003C44C1" w:rsidRPr="001239EA" w:rsidRDefault="003C44C1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76EF0111" w14:textId="77777777" w:rsidR="003C44C1" w:rsidRPr="001239EA" w:rsidRDefault="003C44C1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5904BC6C" w14:textId="77777777" w:rsidR="003C44C1" w:rsidRPr="001239EA" w:rsidRDefault="003C44C1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7CCDAEB9" w14:textId="77777777" w:rsidR="00E55028" w:rsidRPr="001239EA" w:rsidRDefault="00E55028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319242B2" w14:textId="77777777" w:rsidR="00E55028" w:rsidRPr="001239EA" w:rsidRDefault="00E55028" w:rsidP="00E87AC7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b/>
          <w:bCs/>
          <w:color w:val="000000" w:themeColor="text1"/>
          <w:kern w:val="1"/>
          <w:sz w:val="28"/>
          <w:szCs w:val="28"/>
        </w:rPr>
      </w:pPr>
    </w:p>
    <w:p w14:paraId="24D582FE" w14:textId="051C4DA8" w:rsidR="004031F0" w:rsidRPr="001239EA" w:rsidRDefault="004031F0" w:rsidP="00E87AC7">
      <w:pPr>
        <w:suppressAutoHyphens/>
        <w:spacing w:line="360" w:lineRule="exact"/>
        <w:rPr>
          <w:rFonts w:ascii="標楷體" w:eastAsia="標楷體" w:hAnsi="標楷體"/>
          <w:bCs/>
          <w:color w:val="000000" w:themeColor="text1"/>
          <w:kern w:val="1"/>
          <w:sz w:val="26"/>
          <w:szCs w:val="26"/>
        </w:rPr>
      </w:pPr>
      <w:bookmarkStart w:id="17" w:name="_Hlk208589639"/>
      <w:bookmarkStart w:id="18" w:name="_Hlk208590838"/>
      <w:bookmarkStart w:id="19" w:name="_Hlk172381402"/>
      <w:bookmarkStart w:id="20" w:name="_Hlk165974962"/>
      <w:bookmarkStart w:id="21" w:name="_Hlk152511164"/>
      <w:bookmarkStart w:id="22" w:name="_Hlk154585264"/>
      <w:bookmarkStart w:id="23" w:name="_Hlk163827732"/>
      <w:bookmarkStart w:id="24" w:name="_Hlk162951342"/>
      <w:bookmarkStart w:id="25" w:name="_Hlk158112477"/>
      <w:bookmarkStart w:id="26" w:name="_Hlk165639842"/>
      <w:bookmarkStart w:id="27" w:name="_Hlk166849107"/>
      <w:bookmarkStart w:id="28" w:name="_Hlk167974105"/>
      <w:bookmarkStart w:id="29" w:name="_Hlk168148419"/>
      <w:bookmarkStart w:id="30" w:name="_Hlk172042130"/>
      <w:bookmarkStart w:id="31" w:name="_Hlk177746456"/>
      <w:bookmarkStart w:id="32" w:name="_Hlk174718796"/>
      <w:bookmarkStart w:id="33" w:name="_Hlk175407154"/>
      <w:bookmarkStart w:id="34" w:name="_Hlk176432374"/>
      <w:bookmarkStart w:id="35" w:name="_Hlk183271285"/>
      <w:bookmarkStart w:id="36" w:name="_Hlk188547146"/>
      <w:bookmarkStart w:id="37" w:name="_Hlk196227579"/>
      <w:bookmarkStart w:id="38" w:name="_Hlk209521563"/>
      <w:bookmarkStart w:id="39" w:name="_Hlk202628338"/>
      <w:bookmarkStart w:id="40" w:name="_Hlk206858886"/>
      <w:bookmarkStart w:id="41" w:name="_Hlk192088123"/>
      <w:bookmarkStart w:id="42" w:name="_Hlk169173925"/>
      <w:bookmarkStart w:id="43" w:name="_Hlk200468069"/>
      <w:bookmarkStart w:id="44" w:name="_Hlk215583557"/>
      <w:r w:rsidRPr="001239EA">
        <w:rPr>
          <w:rFonts w:ascii="標楷體" w:eastAsia="標楷體" w:hAnsi="標楷體" w:cs="新細明體" w:hint="eastAsia"/>
          <w:b/>
          <w:bCs/>
          <w:color w:val="000000" w:themeColor="text1"/>
          <w:sz w:val="32"/>
          <w:szCs w:val="32"/>
          <w:bdr w:val="single" w:sz="4" w:space="0" w:color="auto"/>
          <w:lang w:val="x-none"/>
        </w:rPr>
        <w:lastRenderedPageBreak/>
        <w:t>主日</w:t>
      </w:r>
      <w:r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講題</w:t>
      </w:r>
      <w:bookmarkEnd w:id="17"/>
      <w:r w:rsidRPr="001239EA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 </w:t>
      </w:r>
      <w:r w:rsidRPr="001239EA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 xml:space="preserve">    </w:t>
      </w:r>
      <w:bookmarkEnd w:id="18"/>
      <w:r w:rsidR="00B9597B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53776B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   </w:t>
      </w:r>
      <w:r w:rsidR="00542C19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E858B9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 </w:t>
      </w:r>
      <w:r w:rsidR="00E858B9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堅守擺上</w:t>
      </w:r>
      <w:r w:rsidR="00E858B9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53776B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 </w:t>
      </w:r>
      <w:r w:rsidR="00846B5B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  </w:t>
      </w:r>
      <w:r w:rsidR="00534306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542C19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E858B9" w:rsidRPr="001239E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 </w:t>
      </w:r>
      <w:r w:rsidR="00912353" w:rsidRPr="001239EA">
        <w:rPr>
          <w:rFonts w:ascii="標楷體" w:eastAsia="標楷體" w:hAnsi="標楷體" w:hint="eastAsia"/>
          <w:color w:val="000000" w:themeColor="text1"/>
        </w:rPr>
        <w:t>張可榮牧師</w:t>
      </w:r>
    </w:p>
    <w:p w14:paraId="79635F75" w14:textId="3A6A7DC4" w:rsidR="000D0AB7" w:rsidRPr="001239EA" w:rsidRDefault="005A7453" w:rsidP="001239EA">
      <w:pPr>
        <w:autoSpaceDE w:val="0"/>
        <w:autoSpaceDN w:val="0"/>
        <w:spacing w:line="360" w:lineRule="exact"/>
        <w:ind w:rightChars="82" w:right="197"/>
        <w:jc w:val="both"/>
        <w:rPr>
          <w:rFonts w:ascii="標楷體" w:eastAsia="標楷體" w:hAnsi="標楷體"/>
          <w:b/>
          <w:bCs/>
          <w:color w:val="000000" w:themeColor="text1"/>
          <w:u w:val="single"/>
          <w:shd w:val="clear" w:color="auto" w:fill="FFFFFF"/>
        </w:rPr>
      </w:pPr>
      <w:bookmarkStart w:id="45" w:name="_Hlk211075762"/>
      <w:bookmarkStart w:id="46" w:name="2Sam.6.21"/>
      <w:bookmarkStart w:id="47" w:name="_Hlk213862810"/>
      <w:bookmarkStart w:id="48" w:name="Neh.2.11"/>
      <w:bookmarkStart w:id="49" w:name="_Hlk106445916"/>
      <w:bookmarkStart w:id="50" w:name="_Hlk152779398"/>
      <w:bookmarkStart w:id="51" w:name="_Hlk124524290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proofErr w:type="gramStart"/>
      <w:r w:rsidRPr="001239EA">
        <w:rPr>
          <w:rFonts w:ascii="標楷體" w:eastAsia="標楷體" w:hAnsi="標楷體" w:hint="eastAsia"/>
          <w:b/>
          <w:bCs/>
          <w:color w:val="000000" w:themeColor="text1"/>
          <w:u w:val="single"/>
          <w:shd w:val="clear" w:color="auto" w:fill="FFFFFF"/>
        </w:rPr>
        <w:t>尼希米記</w:t>
      </w:r>
      <w:proofErr w:type="gramEnd"/>
      <w:r w:rsidRPr="001239EA">
        <w:rPr>
          <w:rFonts w:ascii="標楷體" w:eastAsia="標楷體" w:hAnsi="標楷體"/>
          <w:b/>
          <w:bCs/>
          <w:color w:val="000000" w:themeColor="text1"/>
          <w:u w:val="single"/>
          <w:shd w:val="clear" w:color="auto" w:fill="FFFFFF"/>
        </w:rPr>
        <w:t xml:space="preserve"> 13:1-3,7-11,14-19,21-22,31</w:t>
      </w:r>
    </w:p>
    <w:p w14:paraId="65CDD5A5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u w:val="single"/>
          <w:shd w:val="clear" w:color="auto" w:fill="FFFFFF"/>
        </w:rPr>
      </w:pPr>
      <w:bookmarkStart w:id="52" w:name="Josh.22.21"/>
      <w:bookmarkStart w:id="53" w:name="John.18.37"/>
      <w:bookmarkStart w:id="54" w:name="Neh.13.1"/>
      <w:bookmarkEnd w:id="39"/>
      <w:bookmarkEnd w:id="40"/>
      <w:bookmarkEnd w:id="45"/>
      <w:bookmarkEnd w:id="46"/>
      <w:bookmarkEnd w:id="47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當日，人念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摩西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的律法書給百姓聽，遇見書上寫着說：「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亞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捫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人和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摩押</w:t>
      </w:r>
    </w:p>
    <w:p w14:paraId="5E940AE4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人永不可入神的會，</w:t>
      </w:r>
      <w:bookmarkEnd w:id="54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bookmarkStart w:id="55" w:name="Neh.13.2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2 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因為他們沒有拿食物和水來迎接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以色列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人，且雇</w:t>
      </w:r>
    </w:p>
    <w:p w14:paraId="7CA11B10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了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巴蘭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咒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詛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他們；但我們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的神使那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咒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詛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變為祝福。」</w:t>
      </w:r>
      <w:bookmarkEnd w:id="55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bookmarkStart w:id="56" w:name="Neh.13.3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3 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以色列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民聽見這</w:t>
      </w:r>
    </w:p>
    <w:p w14:paraId="5E323A70" w14:textId="7072BBF2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律法，就與一切閒雜人絕交。</w:t>
      </w:r>
      <w:bookmarkEnd w:id="56"/>
    </w:p>
    <w:p w14:paraId="263FCE58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bookmarkStart w:id="57" w:name="Neh.13.7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7 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我來到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耶路撒冷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，就知道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以利亞實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為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多比雅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在神殿的院內預備屋子的</w:t>
      </w:r>
    </w:p>
    <w:p w14:paraId="2371190A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那件惡事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  <w:bookmarkEnd w:id="57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bookmarkStart w:id="58" w:name="Neh.13.8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8 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我甚惱怒，就把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多比雅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的一切家具從屋裏都拋出去，</w:t>
      </w:r>
      <w:bookmarkEnd w:id="58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bookmarkStart w:id="59" w:name="Neh.13.9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9 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吩</w:t>
      </w:r>
    </w:p>
    <w:p w14:paraId="779A2326" w14:textId="78DBCDBF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 w:hint="eastAsia"/>
          <w:color w:val="000000" w:themeColor="text1"/>
          <w:shd w:val="clear" w:color="auto" w:fill="FFFFFF"/>
        </w:rPr>
      </w:pP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咐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人潔淨這屋子，遂將神殿的器皿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和素祭乳香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又搬進去。</w:t>
      </w:r>
      <w:bookmarkEnd w:id="59"/>
    </w:p>
    <w:p w14:paraId="0A1AB1A7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bookmarkStart w:id="60" w:name="Neh.13.10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10 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我見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利未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人所當得的分，無人供給他們，甚至供職的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利未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人與歌唱的</w:t>
      </w:r>
    </w:p>
    <w:p w14:paraId="41FF7F64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俱各奔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回自己的田地去了。</w:t>
      </w:r>
      <w:bookmarkEnd w:id="60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bookmarkStart w:id="61" w:name="Neh.13.11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11 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我就斥責官長說：「為何離棄神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的殿呢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？」</w:t>
      </w:r>
    </w:p>
    <w:p w14:paraId="6F435D2A" w14:textId="3D1DF9A8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 w:hint="eastAsia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便招聚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利未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，使他們照舊供職。</w:t>
      </w:r>
      <w:bookmarkEnd w:id="61"/>
    </w:p>
    <w:p w14:paraId="4B2EE2D3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bookmarkStart w:id="62" w:name="Neh.13.14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14 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我的神啊，求你因這事記念我，不要塗抹我為神的殿與其中的禮節所</w:t>
      </w:r>
    </w:p>
    <w:p w14:paraId="4953FEAA" w14:textId="01C7059C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 w:hint="eastAsia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行的善。</w:t>
      </w:r>
    </w:p>
    <w:p w14:paraId="57A6CA1A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bookmarkStart w:id="63" w:name="Neh.13.15"/>
      <w:bookmarkEnd w:id="62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15 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那些日子，我在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猶大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見有人在安息日醡酒，搬運禾捆，馱在驢上，又</w:t>
      </w:r>
    </w:p>
    <w:p w14:paraId="188694B8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把酒、葡萄、無花果和各樣的擔子，在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安息日擔入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耶路撒冷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，我就在他們</w:t>
      </w:r>
    </w:p>
    <w:p w14:paraId="7DB34A72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賣食物的那日，警戒他們。</w:t>
      </w:r>
      <w:bookmarkEnd w:id="63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bookmarkStart w:id="64" w:name="Neh.13.16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16 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又有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推羅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人住在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耶路撒冷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，他們把魚和各</w:t>
      </w:r>
    </w:p>
    <w:p w14:paraId="32BC6CF5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樣貨物運進來，在安息日賣給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猶大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人。</w:t>
      </w:r>
      <w:bookmarkEnd w:id="64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bookmarkStart w:id="65" w:name="Neh.13.17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17 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我就斥責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猶大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的貴冑：「你們</w:t>
      </w:r>
    </w:p>
    <w:p w14:paraId="58B4E042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怎麼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行這惡事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，犯了安息日呢？</w:t>
      </w:r>
      <w:bookmarkEnd w:id="65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bookmarkStart w:id="66" w:name="Neh.13.18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18 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從前你們列祖豈不是這樣行，以致我</w:t>
      </w:r>
    </w:p>
    <w:p w14:paraId="237BD11C" w14:textId="77777777" w:rsidR="005A7453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們神使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一切災禍臨到我們和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這城嗎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？現在你們還犯安息日，使忿怒越發</w:t>
      </w:r>
    </w:p>
    <w:p w14:paraId="412AA51F" w14:textId="2E0C2889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 w:hint="eastAsia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臨到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以色列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！」</w:t>
      </w:r>
    </w:p>
    <w:p w14:paraId="569C0A2D" w14:textId="77777777" w:rsidR="00E858B9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bookmarkStart w:id="67" w:name="Neh.13.19"/>
      <w:bookmarkEnd w:id="66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19 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在安息日的前一日，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耶路撒冷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城門有黑影的時候，我就吩咐人將門關</w:t>
      </w:r>
    </w:p>
    <w:p w14:paraId="07E0E47D" w14:textId="77777777" w:rsidR="00E858B9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鎖，不過安息日不准開放。我又派我幾個僕人管理城門，免得有人在安息</w:t>
      </w:r>
    </w:p>
    <w:p w14:paraId="1C0D8036" w14:textId="3B3F565C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 w:hint="eastAsia"/>
          <w:color w:val="000000" w:themeColor="text1"/>
          <w:shd w:val="clear" w:color="auto" w:fill="FFFFFF"/>
        </w:rPr>
      </w:pP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日擔甚麼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擔子進城。</w:t>
      </w:r>
      <w:bookmarkEnd w:id="67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</w:p>
    <w:p w14:paraId="7184AAC6" w14:textId="099872A2" w:rsidR="00E858B9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bookmarkStart w:id="68" w:name="Neh.13.21"/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21 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我就警戒他們說：「你們為何在城外住宿呢？若再這樣，我必下手拿</w:t>
      </w:r>
    </w:p>
    <w:p w14:paraId="15B3D0E2" w14:textId="77777777" w:rsidR="00E858B9" w:rsidRPr="001239EA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辦你們。」從此以後，他們在安息日不再來了。</w:t>
      </w:r>
      <w:bookmarkEnd w:id="68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22 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我吩咐</w:t>
      </w:r>
      <w:r w:rsidRPr="005A7453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</w:rPr>
        <w:t>利未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人潔淨自</w:t>
      </w:r>
    </w:p>
    <w:p w14:paraId="70622D87" w14:textId="38725857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己，來守城門，使安息日為聖。</w:t>
      </w:r>
    </w:p>
    <w:p w14:paraId="01798E41" w14:textId="77777777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 w:hint="eastAsia"/>
          <w:color w:val="000000" w:themeColor="text1"/>
          <w:shd w:val="clear" w:color="auto" w:fill="FFFFFF"/>
        </w:rPr>
      </w:pPr>
      <w:bookmarkStart w:id="69" w:name="Neh.13.22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我的神啊，求你因這事記念我，照你</w:t>
      </w:r>
      <w:proofErr w:type="gramStart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的大慈愛憐</w:t>
      </w:r>
      <w:proofErr w:type="gramEnd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恤我。</w:t>
      </w:r>
      <w:bookmarkEnd w:id="69"/>
    </w:p>
    <w:p w14:paraId="3F2DFE27" w14:textId="77777777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A7453">
        <w:rPr>
          <w:rFonts w:ascii="標楷體" w:eastAsia="標楷體" w:hAnsi="標楷體"/>
          <w:color w:val="000000" w:themeColor="text1"/>
          <w:shd w:val="clear" w:color="auto" w:fill="FFFFFF"/>
        </w:rPr>
        <w:t>31 </w:t>
      </w:r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我又派百姓按定期獻柴和初熟的土產。</w:t>
      </w:r>
    </w:p>
    <w:p w14:paraId="627C0172" w14:textId="77777777" w:rsidR="005A7453" w:rsidRPr="005A7453" w:rsidRDefault="005A7453" w:rsidP="001239EA">
      <w:pPr>
        <w:autoSpaceDE w:val="0"/>
        <w:autoSpaceDN w:val="0"/>
        <w:spacing w:line="360" w:lineRule="exact"/>
        <w:ind w:left="240" w:rightChars="82" w:right="197" w:hangingChars="100" w:hanging="240"/>
        <w:jc w:val="both"/>
        <w:rPr>
          <w:rFonts w:ascii="標楷體" w:eastAsia="標楷體" w:hAnsi="標楷體" w:hint="eastAsia"/>
          <w:color w:val="000000" w:themeColor="text1"/>
          <w:shd w:val="clear" w:color="auto" w:fill="FFFFFF"/>
        </w:rPr>
      </w:pPr>
      <w:bookmarkStart w:id="70" w:name="Neh.13.31"/>
      <w:r w:rsidRPr="005A7453">
        <w:rPr>
          <w:rFonts w:ascii="標楷體" w:eastAsia="標楷體" w:hAnsi="標楷體" w:hint="eastAsia"/>
          <w:color w:val="000000" w:themeColor="text1"/>
          <w:shd w:val="clear" w:color="auto" w:fill="FFFFFF"/>
        </w:rPr>
        <w:t>我的神啊，求你記念我，施恩與我。</w:t>
      </w:r>
      <w:bookmarkEnd w:id="70"/>
    </w:p>
    <w:bookmarkEnd w:id="41"/>
    <w:bookmarkEnd w:id="42"/>
    <w:bookmarkEnd w:id="43"/>
    <w:bookmarkEnd w:id="44"/>
    <w:bookmarkEnd w:id="48"/>
    <w:bookmarkEnd w:id="52"/>
    <w:bookmarkEnd w:id="53"/>
    <w:p w14:paraId="4EA6C8B6" w14:textId="77777777" w:rsidR="004031F0" w:rsidRPr="001239EA" w:rsidRDefault="004031F0" w:rsidP="00E87AC7">
      <w:pPr>
        <w:autoSpaceDE w:val="0"/>
        <w:autoSpaceDN w:val="0"/>
        <w:spacing w:line="400" w:lineRule="exact"/>
        <w:ind w:rightChars="82" w:right="197"/>
        <w:rPr>
          <w:rFonts w:ascii="標楷體" w:eastAsia="標楷體" w:hAnsi="標楷體"/>
          <w:b/>
          <w:color w:val="000000" w:themeColor="text1"/>
          <w:kern w:val="1"/>
          <w:sz w:val="32"/>
          <w:szCs w:val="32"/>
          <w:bdr w:val="single" w:sz="4" w:space="0" w:color="auto" w:frame="1"/>
        </w:rPr>
      </w:pPr>
      <w:r w:rsidRPr="001239EA">
        <w:rPr>
          <w:rFonts w:ascii="標楷體" w:eastAsia="標楷體" w:hAnsi="標楷體" w:hint="eastAsia"/>
          <w:b/>
          <w:color w:val="000000" w:themeColor="text1"/>
          <w:kern w:val="1"/>
          <w:sz w:val="32"/>
          <w:szCs w:val="32"/>
          <w:bdr w:val="single" w:sz="4" w:space="0" w:color="auto" w:frame="1"/>
        </w:rPr>
        <w:t>堂會消息</w:t>
      </w:r>
      <w:bookmarkEnd w:id="49"/>
      <w:bookmarkEnd w:id="50"/>
      <w:r w:rsidRPr="001239EA">
        <w:rPr>
          <w:rFonts w:ascii="標楷體" w:eastAsia="標楷體" w:hAnsi="標楷體" w:hint="eastAsia"/>
          <w:b/>
          <w:color w:val="000000" w:themeColor="text1"/>
          <w:kern w:val="1"/>
          <w:sz w:val="32"/>
          <w:szCs w:val="32"/>
          <w:bdr w:val="single" w:sz="4" w:space="0" w:color="auto" w:frame="1"/>
        </w:rPr>
        <w:t xml:space="preserve"> </w:t>
      </w:r>
    </w:p>
    <w:p w14:paraId="6F6EBBBE" w14:textId="5DA2BF06" w:rsidR="004031F0" w:rsidRPr="001239EA" w:rsidRDefault="004031F0" w:rsidP="001239EA">
      <w:pPr>
        <w:numPr>
          <w:ilvl w:val="0"/>
          <w:numId w:val="1"/>
        </w:numPr>
        <w:suppressAutoHyphens/>
        <w:spacing w:line="360" w:lineRule="exact"/>
        <w:ind w:left="357" w:rightChars="82" w:right="197" w:hanging="357"/>
        <w:rPr>
          <w:rFonts w:ascii="標楷體" w:eastAsia="標楷體" w:hAnsi="標楷體"/>
          <w:bCs/>
          <w:color w:val="000000" w:themeColor="text1"/>
          <w:kern w:val="1"/>
        </w:rPr>
      </w:pPr>
      <w:bookmarkStart w:id="71" w:name="_Hlk79065170"/>
      <w:bookmarkStart w:id="72" w:name="_Hlk186816258"/>
      <w:bookmarkEnd w:id="51"/>
      <w:r w:rsidRPr="001239EA">
        <w:rPr>
          <w:rFonts w:ascii="標楷體" w:eastAsia="標楷體" w:hAnsi="標楷體" w:hint="eastAsia"/>
          <w:b/>
          <w:color w:val="000000" w:themeColor="text1"/>
          <w:kern w:val="1"/>
        </w:rPr>
        <w:t>下</w:t>
      </w:r>
      <w:proofErr w:type="gramStart"/>
      <w:r w:rsidRPr="001239EA">
        <w:rPr>
          <w:rFonts w:ascii="標楷體" w:eastAsia="標楷體" w:hAnsi="標楷體" w:hint="eastAsia"/>
          <w:b/>
          <w:color w:val="000000" w:themeColor="text1"/>
          <w:kern w:val="1"/>
        </w:rPr>
        <w:t>週</w:t>
      </w:r>
      <w:bookmarkStart w:id="73" w:name="_Hlk179021093"/>
      <w:bookmarkEnd w:id="71"/>
      <w:proofErr w:type="gramEnd"/>
      <w:r w:rsidRPr="001239EA">
        <w:rPr>
          <w:rFonts w:ascii="標楷體" w:eastAsia="標楷體" w:hAnsi="標楷體" w:hint="eastAsia"/>
          <w:b/>
          <w:color w:val="000000" w:themeColor="text1"/>
          <w:kern w:val="1"/>
        </w:rPr>
        <w:t>崇拜</w:t>
      </w:r>
      <w:bookmarkEnd w:id="73"/>
      <w:r w:rsidRPr="001239EA">
        <w:rPr>
          <w:rFonts w:ascii="標楷體" w:eastAsia="標楷體" w:hAnsi="標楷體" w:hint="eastAsia"/>
          <w:b/>
          <w:color w:val="000000" w:themeColor="text1"/>
          <w:kern w:val="1"/>
        </w:rPr>
        <w:t>講員</w:t>
      </w:r>
      <w:bookmarkStart w:id="74" w:name="_Hlk71980708"/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：</w:t>
      </w:r>
      <w:bookmarkStart w:id="75" w:name="_Hlk147412648"/>
      <w:bookmarkEnd w:id="74"/>
      <w:r w:rsidR="008C6B8E" w:rsidRPr="001239EA">
        <w:rPr>
          <w:rFonts w:ascii="標楷體" w:eastAsia="標楷體" w:hAnsi="標楷體" w:hint="eastAsia"/>
          <w:bCs/>
          <w:color w:val="000000" w:themeColor="text1"/>
          <w:kern w:val="1"/>
        </w:rPr>
        <w:t>張可榮牧師</w:t>
      </w:r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(周三)</w:t>
      </w:r>
      <w:bookmarkStart w:id="76" w:name="_Hlk161311183"/>
      <w:bookmarkEnd w:id="75"/>
      <w:r w:rsidR="00B77151" w:rsidRPr="001239EA">
        <w:rPr>
          <w:rFonts w:ascii="標楷體" w:eastAsia="標楷體" w:hAnsi="標楷體" w:hint="eastAsia"/>
          <w:bCs/>
          <w:color w:val="000000" w:themeColor="text1"/>
          <w:kern w:val="1"/>
        </w:rPr>
        <w:t xml:space="preserve"> </w:t>
      </w:r>
      <w:r w:rsidRPr="001239EA">
        <w:rPr>
          <w:rFonts w:ascii="標楷體" w:eastAsia="標楷體" w:hAnsi="標楷體"/>
          <w:bCs/>
          <w:color w:val="000000" w:themeColor="text1"/>
          <w:kern w:val="1"/>
        </w:rPr>
        <w:t>;</w:t>
      </w:r>
      <w:bookmarkEnd w:id="76"/>
      <w:r w:rsidR="00B77151" w:rsidRPr="001239EA">
        <w:rPr>
          <w:rFonts w:ascii="標楷體" w:eastAsia="標楷體" w:hAnsi="標楷體" w:hint="eastAsia"/>
          <w:bCs/>
          <w:color w:val="000000" w:themeColor="text1"/>
          <w:kern w:val="1"/>
        </w:rPr>
        <w:t xml:space="preserve"> </w:t>
      </w:r>
      <w:r w:rsidR="0047508C" w:rsidRPr="001239EA">
        <w:rPr>
          <w:rFonts w:ascii="標楷體" w:eastAsia="標楷體" w:hAnsi="標楷體" w:hint="eastAsia"/>
          <w:bCs/>
          <w:color w:val="000000" w:themeColor="text1"/>
          <w:kern w:val="1"/>
        </w:rPr>
        <w:t>黃天相博士</w:t>
      </w:r>
      <w:r w:rsidRPr="001239EA">
        <w:rPr>
          <w:rFonts w:ascii="標楷體" w:eastAsia="標楷體" w:hAnsi="標楷體" w:hint="eastAsia"/>
          <w:bCs/>
          <w:color w:val="000000" w:themeColor="text1"/>
          <w:kern w:val="1"/>
          <w:lang w:eastAsia="ar-SA"/>
        </w:rPr>
        <w:t>(主日)</w:t>
      </w:r>
    </w:p>
    <w:p w14:paraId="26CDC3ED" w14:textId="444DAB93" w:rsidR="008C6B8E" w:rsidRPr="001239EA" w:rsidRDefault="008C6B8E" w:rsidP="001239EA">
      <w:pPr>
        <w:pStyle w:val="a9"/>
        <w:numPr>
          <w:ilvl w:val="0"/>
          <w:numId w:val="1"/>
        </w:numPr>
        <w:spacing w:after="0" w:line="360" w:lineRule="exact"/>
        <w:ind w:left="357" w:hanging="357"/>
        <w:rPr>
          <w:rFonts w:ascii="標楷體" w:eastAsia="標楷體" w:hAnsi="標楷體" w:cs="Times New Roman"/>
          <w:bCs/>
          <w:color w:val="000000" w:themeColor="text1"/>
          <w:kern w:val="1"/>
          <w14:ligatures w14:val="none"/>
        </w:rPr>
      </w:pPr>
      <w:bookmarkStart w:id="77" w:name="_Hlk215583830"/>
      <w:r w:rsidRPr="001239EA">
        <w:rPr>
          <w:rFonts w:ascii="標楷體" w:eastAsia="標楷體" w:hAnsi="標楷體" w:cs="Times New Roman" w:hint="eastAsia"/>
          <w:b/>
          <w:color w:val="000000" w:themeColor="text1"/>
          <w:kern w:val="1"/>
          <w14:ligatures w14:val="none"/>
        </w:rPr>
        <w:t>組長會</w:t>
      </w:r>
      <w:r w:rsidRPr="001239EA">
        <w:rPr>
          <w:rFonts w:ascii="標楷體" w:eastAsia="標楷體" w:hAnsi="標楷體" w:cs="Times New Roman"/>
          <w:b/>
          <w:color w:val="000000" w:themeColor="text1"/>
          <w:kern w:val="1"/>
          <w14:ligatures w14:val="none"/>
        </w:rPr>
        <w:t>:</w:t>
      </w:r>
      <w:r w:rsidRPr="001239EA">
        <w:rPr>
          <w:rFonts w:ascii="標楷體" w:eastAsia="標楷體" w:hAnsi="標楷體" w:cs="Times New Roman"/>
          <w:bCs/>
          <w:color w:val="000000" w:themeColor="text1"/>
          <w:kern w:val="1"/>
          <w14:ligatures w14:val="none"/>
        </w:rPr>
        <w:t xml:space="preserve"> </w:t>
      </w: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7</w:t>
      </w:r>
      <w:r w:rsidRPr="001239EA">
        <w:rPr>
          <w:rFonts w:ascii="標楷體" w:eastAsia="標楷體" w:hAnsi="標楷體" w:cs="Times New Roman"/>
          <w:bCs/>
          <w:color w:val="000000" w:themeColor="text1"/>
          <w:kern w:val="1"/>
          <w14:ligatures w14:val="none"/>
        </w:rPr>
        <w:t>/1</w:t>
      </w: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2</w:t>
      </w:r>
      <w:r w:rsidRPr="001239EA">
        <w:rPr>
          <w:rFonts w:ascii="標楷體" w:eastAsia="標楷體" w:hAnsi="標楷體" w:cs="Times New Roman"/>
          <w:bCs/>
          <w:color w:val="000000" w:themeColor="text1"/>
          <w:kern w:val="1"/>
          <w14:ligatures w14:val="none"/>
        </w:rPr>
        <w:t>(</w:t>
      </w: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日</w:t>
      </w:r>
      <w:r w:rsidRPr="001239EA">
        <w:rPr>
          <w:rFonts w:ascii="標楷體" w:eastAsia="標楷體" w:hAnsi="標楷體" w:cs="Times New Roman"/>
          <w:bCs/>
          <w:color w:val="000000" w:themeColor="text1"/>
          <w:kern w:val="1"/>
          <w14:ligatures w14:val="none"/>
        </w:rPr>
        <w:t>)</w:t>
      </w: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下午</w:t>
      </w: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1</w:t>
      </w:r>
      <w:r w:rsidRPr="001239EA">
        <w:rPr>
          <w:rFonts w:ascii="標楷體" w:eastAsia="標楷體" w:hAnsi="標楷體" w:cs="Times New Roman"/>
          <w:bCs/>
          <w:color w:val="000000" w:themeColor="text1"/>
          <w:kern w:val="1"/>
          <w14:ligatures w14:val="none"/>
        </w:rPr>
        <w:t>2:</w:t>
      </w: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3</w:t>
      </w:r>
      <w:r w:rsidRPr="001239EA">
        <w:rPr>
          <w:rFonts w:ascii="標楷體" w:eastAsia="標楷體" w:hAnsi="標楷體" w:cs="Times New Roman"/>
          <w:bCs/>
          <w:color w:val="000000" w:themeColor="text1"/>
          <w:kern w:val="1"/>
          <w14:ligatures w14:val="none"/>
        </w:rPr>
        <w:t>0</w:t>
      </w: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禮堂進行，請組長及實習組長出席。</w:t>
      </w:r>
    </w:p>
    <w:p w14:paraId="30E0C204" w14:textId="23D2B5D6" w:rsidR="008C6B8E" w:rsidRPr="001239EA" w:rsidRDefault="008C6B8E" w:rsidP="001239EA">
      <w:pPr>
        <w:pStyle w:val="a9"/>
        <w:spacing w:after="0" w:line="360" w:lineRule="exact"/>
        <w:ind w:left="357"/>
        <w:rPr>
          <w:rFonts w:ascii="標楷體" w:eastAsia="標楷體" w:hAnsi="標楷體" w:cs="Times New Roman"/>
          <w:bCs/>
          <w:color w:val="000000" w:themeColor="text1"/>
          <w:kern w:val="1"/>
          <w14:ligatures w14:val="none"/>
        </w:rPr>
      </w:pP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*</w:t>
      </w:r>
      <w:r w:rsidR="0047508C"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是</w:t>
      </w:r>
      <w:proofErr w:type="gramStart"/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日茶聚</w:t>
      </w:r>
      <w:proofErr w:type="gramEnd"/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暫停</w:t>
      </w:r>
      <w:r w:rsidRPr="001239EA">
        <w:rPr>
          <w:rFonts w:ascii="標楷體" w:eastAsia="標楷體" w:hAnsi="標楷體" w:cs="Times New Roman" w:hint="eastAsia"/>
          <w:bCs/>
          <w:color w:val="000000" w:themeColor="text1"/>
          <w:kern w:val="1"/>
          <w14:ligatures w14:val="none"/>
        </w:rPr>
        <w:t>。</w:t>
      </w:r>
    </w:p>
    <w:p w14:paraId="1453DD82" w14:textId="2490F3C5" w:rsidR="008858B2" w:rsidRPr="001239EA" w:rsidRDefault="008858B2" w:rsidP="001239EA">
      <w:pPr>
        <w:numPr>
          <w:ilvl w:val="0"/>
          <w:numId w:val="1"/>
        </w:numPr>
        <w:suppressAutoHyphens/>
        <w:spacing w:line="360" w:lineRule="exact"/>
        <w:ind w:rightChars="82" w:right="197"/>
        <w:rPr>
          <w:rFonts w:ascii="標楷體" w:eastAsia="標楷體" w:hAnsi="標楷體"/>
          <w:b/>
          <w:color w:val="000000" w:themeColor="text1"/>
          <w:kern w:val="1"/>
        </w:rPr>
      </w:pPr>
      <w:bookmarkStart w:id="78" w:name="_Hlk213764165"/>
      <w:bookmarkStart w:id="79" w:name="_Hlk202627918"/>
      <w:bookmarkStart w:id="80" w:name="_Hlk200468470"/>
      <w:bookmarkStart w:id="81" w:name="_Hlk196227401"/>
      <w:bookmarkStart w:id="82" w:name="_Hlk192591133"/>
      <w:bookmarkStart w:id="83" w:name="_Hlk172381057"/>
      <w:bookmarkStart w:id="84" w:name="_Hlk206858769"/>
      <w:bookmarkEnd w:id="77"/>
      <w:r w:rsidRPr="001239EA">
        <w:rPr>
          <w:rFonts w:ascii="標楷體" w:eastAsia="標楷體" w:hAnsi="標楷體" w:hint="eastAsia"/>
          <w:b/>
          <w:color w:val="000000" w:themeColor="text1"/>
          <w:kern w:val="1"/>
        </w:rPr>
        <w:t>栽培部課程：《加拉太書查經班》</w:t>
      </w:r>
    </w:p>
    <w:p w14:paraId="7D7F97EC" w14:textId="2693E048" w:rsidR="008858B2" w:rsidRPr="001239EA" w:rsidRDefault="00D1636A" w:rsidP="001239EA">
      <w:pPr>
        <w:suppressAutoHyphens/>
        <w:spacing w:line="360" w:lineRule="exact"/>
        <w:ind w:left="360" w:rightChars="82" w:right="197"/>
        <w:rPr>
          <w:rFonts w:ascii="標楷體" w:eastAsia="標楷體" w:hAnsi="標楷體"/>
          <w:bCs/>
          <w:color w:val="000000" w:themeColor="text1"/>
          <w:kern w:val="1"/>
        </w:rPr>
      </w:pPr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教師</w:t>
      </w:r>
      <w:r w:rsidR="008858B2" w:rsidRPr="001239EA">
        <w:rPr>
          <w:rFonts w:ascii="標楷體" w:eastAsia="標楷體" w:hAnsi="標楷體" w:hint="eastAsia"/>
          <w:bCs/>
          <w:color w:val="000000" w:themeColor="text1"/>
          <w:kern w:val="1"/>
        </w:rPr>
        <w:t>：陳林青先生</w:t>
      </w:r>
    </w:p>
    <w:p w14:paraId="70657E4B" w14:textId="09A22FE0" w:rsidR="008858B2" w:rsidRPr="001239EA" w:rsidRDefault="008858B2" w:rsidP="001239EA">
      <w:pPr>
        <w:suppressAutoHyphens/>
        <w:spacing w:line="360" w:lineRule="exact"/>
        <w:ind w:left="360" w:rightChars="82" w:right="197"/>
        <w:rPr>
          <w:rFonts w:ascii="標楷體" w:eastAsia="標楷體" w:hAnsi="標楷體"/>
          <w:bCs/>
          <w:color w:val="000000" w:themeColor="text1"/>
          <w:kern w:val="1"/>
        </w:rPr>
      </w:pPr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日期：11月23日,</w:t>
      </w:r>
      <w:r w:rsidRPr="001239EA">
        <w:rPr>
          <w:rFonts w:ascii="標楷體" w:eastAsia="標楷體" w:hAnsi="標楷體" w:hint="eastAsia"/>
          <w:bCs/>
          <w:color w:val="000000" w:themeColor="text1"/>
          <w:kern w:val="1"/>
          <w:u w:val="single"/>
        </w:rPr>
        <w:t>12月7,14日</w:t>
      </w:r>
      <w:r w:rsidRPr="001239EA">
        <w:rPr>
          <w:rFonts w:ascii="標楷體" w:eastAsia="標楷體" w:hAnsi="標楷體"/>
          <w:bCs/>
          <w:color w:val="000000" w:themeColor="text1"/>
          <w:kern w:val="1"/>
        </w:rPr>
        <w:t>(</w:t>
      </w:r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共</w:t>
      </w:r>
      <w:r w:rsidR="004E5C4B" w:rsidRPr="001239EA">
        <w:rPr>
          <w:rFonts w:ascii="標楷體" w:eastAsia="標楷體" w:hAnsi="標楷體" w:hint="eastAsia"/>
          <w:bCs/>
          <w:color w:val="000000" w:themeColor="text1"/>
          <w:kern w:val="1"/>
        </w:rPr>
        <w:t>三</w:t>
      </w:r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堂</w:t>
      </w:r>
      <w:r w:rsidRPr="001239EA">
        <w:rPr>
          <w:rFonts w:ascii="標楷體" w:eastAsia="標楷體" w:hAnsi="標楷體"/>
          <w:bCs/>
          <w:color w:val="000000" w:themeColor="text1"/>
          <w:kern w:val="1"/>
        </w:rPr>
        <w:t>)</w:t>
      </w:r>
    </w:p>
    <w:p w14:paraId="00AAFAB0" w14:textId="5807DC10" w:rsidR="008858B2" w:rsidRPr="001239EA" w:rsidRDefault="008858B2" w:rsidP="001239EA">
      <w:pPr>
        <w:suppressAutoHyphens/>
        <w:spacing w:line="360" w:lineRule="exact"/>
        <w:ind w:left="360" w:rightChars="82" w:right="197"/>
        <w:rPr>
          <w:rFonts w:ascii="標楷體" w:eastAsia="標楷體" w:hAnsi="標楷體"/>
          <w:bCs/>
          <w:color w:val="000000" w:themeColor="text1"/>
          <w:kern w:val="1"/>
        </w:rPr>
      </w:pPr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時間：下午</w:t>
      </w:r>
      <w:r w:rsidRPr="001239EA">
        <w:rPr>
          <w:rFonts w:ascii="標楷體" w:eastAsia="標楷體" w:hAnsi="標楷體"/>
          <w:bCs/>
          <w:color w:val="000000" w:themeColor="text1"/>
          <w:kern w:val="1"/>
        </w:rPr>
        <w:t>2</w:t>
      </w:r>
      <w:r w:rsidR="004E5C4B" w:rsidRPr="001239EA">
        <w:rPr>
          <w:rFonts w:ascii="標楷體" w:eastAsia="標楷體" w:hAnsi="標楷體" w:hint="eastAsia"/>
          <w:bCs/>
          <w:color w:val="000000" w:themeColor="text1"/>
          <w:kern w:val="1"/>
        </w:rPr>
        <w:t>:15</w:t>
      </w:r>
      <w:r w:rsidRPr="001239EA">
        <w:rPr>
          <w:rFonts w:ascii="標楷體" w:eastAsia="標楷體" w:hAnsi="標楷體"/>
          <w:bCs/>
          <w:color w:val="000000" w:themeColor="text1"/>
          <w:kern w:val="1"/>
        </w:rPr>
        <w:t>-</w:t>
      </w:r>
      <w:r w:rsidR="009C2337" w:rsidRPr="001239EA">
        <w:rPr>
          <w:rFonts w:ascii="標楷體" w:eastAsia="標楷體" w:hAnsi="標楷體" w:hint="eastAsia"/>
          <w:bCs/>
          <w:color w:val="000000" w:themeColor="text1"/>
          <w:kern w:val="1"/>
        </w:rPr>
        <w:t>3:45</w:t>
      </w:r>
      <w:r w:rsidRPr="001239EA">
        <w:rPr>
          <w:rFonts w:ascii="標楷體" w:eastAsia="標楷體" w:hAnsi="標楷體"/>
          <w:bCs/>
          <w:color w:val="000000" w:themeColor="text1"/>
          <w:kern w:val="1"/>
        </w:rPr>
        <w:t xml:space="preserve">   </w:t>
      </w:r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地點：本會禮堂</w:t>
      </w:r>
    </w:p>
    <w:p w14:paraId="3A5FD3BB" w14:textId="79B29DFE" w:rsidR="008858B2" w:rsidRPr="001239EA" w:rsidRDefault="008858B2" w:rsidP="001239EA">
      <w:pPr>
        <w:suppressAutoHyphens/>
        <w:spacing w:line="360" w:lineRule="exact"/>
        <w:ind w:left="360" w:rightChars="82" w:right="197"/>
        <w:rPr>
          <w:rFonts w:ascii="標楷體" w:eastAsia="標楷體" w:hAnsi="標楷體"/>
          <w:bCs/>
          <w:color w:val="000000" w:themeColor="text1"/>
          <w:kern w:val="1"/>
        </w:rPr>
      </w:pPr>
      <w:r w:rsidRPr="001239EA">
        <w:rPr>
          <w:rFonts w:ascii="標楷體" w:eastAsia="標楷體" w:hAnsi="標楷體" w:hint="eastAsia"/>
          <w:bCs/>
          <w:color w:val="000000" w:themeColor="text1"/>
          <w:kern w:val="1"/>
        </w:rPr>
        <w:t>*</w:t>
      </w:r>
      <w:r w:rsidR="00713667" w:rsidRPr="001239EA">
        <w:rPr>
          <w:rFonts w:ascii="標楷體" w:eastAsia="標楷體" w:hAnsi="標楷體" w:hint="eastAsia"/>
          <w:bCs/>
          <w:color w:val="000000" w:themeColor="text1"/>
          <w:kern w:val="1"/>
        </w:rPr>
        <w:t>已報名請準時出席</w:t>
      </w:r>
      <w:r w:rsidR="00713667" w:rsidRPr="001239EA">
        <w:rPr>
          <w:rFonts w:ascii="標楷體" w:eastAsia="標楷體" w:hAnsi="標楷體"/>
          <w:bCs/>
          <w:color w:val="000000" w:themeColor="text1"/>
          <w:kern w:val="1"/>
        </w:rPr>
        <w:t>!</w:t>
      </w:r>
    </w:p>
    <w:p w14:paraId="127D65C2" w14:textId="6844B034" w:rsidR="00DE5E31" w:rsidRPr="001239EA" w:rsidRDefault="00DE5E31" w:rsidP="001239EA">
      <w:pPr>
        <w:pStyle w:val="a9"/>
        <w:numPr>
          <w:ilvl w:val="0"/>
          <w:numId w:val="1"/>
        </w:numPr>
        <w:spacing w:after="0" w:line="360" w:lineRule="exact"/>
        <w:ind w:left="357" w:hanging="357"/>
        <w:rPr>
          <w:rFonts w:ascii="標楷體" w:eastAsia="標楷體" w:hAnsi="標楷體"/>
          <w:b/>
          <w:color w:val="000000" w:themeColor="text1"/>
        </w:rPr>
      </w:pPr>
      <w:r w:rsidRPr="001239EA">
        <w:rPr>
          <w:rFonts w:ascii="標楷體" w:eastAsia="標楷體" w:hAnsi="標楷體" w:hint="eastAsia"/>
          <w:b/>
          <w:color w:val="000000" w:themeColor="text1"/>
        </w:rPr>
        <w:t>「</w:t>
      </w:r>
      <w:r w:rsidR="00006994" w:rsidRPr="001239EA">
        <w:rPr>
          <w:rFonts w:ascii="標楷體" w:eastAsia="標楷體" w:hAnsi="標楷體" w:hint="eastAsia"/>
          <w:b/>
          <w:color w:val="000000" w:themeColor="text1"/>
        </w:rPr>
        <w:t>2</w:t>
      </w:r>
      <w:r w:rsidR="00CC201D" w:rsidRPr="001239EA">
        <w:rPr>
          <w:rFonts w:ascii="標楷體" w:eastAsia="標楷體" w:hAnsi="標楷體" w:hint="eastAsia"/>
          <w:b/>
          <w:color w:val="000000" w:themeColor="text1"/>
        </w:rPr>
        <w:t>4/12聖誕</w:t>
      </w:r>
      <w:r w:rsidR="00CC201D" w:rsidRPr="001239EA">
        <w:rPr>
          <w:rFonts w:ascii="標楷體" w:eastAsia="標楷體" w:hAnsi="標楷體" w:hint="eastAsia"/>
          <w:b/>
          <w:color w:val="000000" w:themeColor="text1"/>
        </w:rPr>
        <w:t>報佳音</w:t>
      </w:r>
      <w:r w:rsidRPr="001239EA">
        <w:rPr>
          <w:rFonts w:ascii="標楷體" w:eastAsia="標楷體" w:hAnsi="標楷體" w:hint="eastAsia"/>
          <w:b/>
          <w:color w:val="000000" w:themeColor="text1"/>
        </w:rPr>
        <w:t>」</w:t>
      </w:r>
    </w:p>
    <w:p w14:paraId="6D9C4386" w14:textId="72994753" w:rsidR="004325B6" w:rsidRPr="001239EA" w:rsidRDefault="004325B6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 w:hint="eastAsia"/>
          <w:bCs/>
          <w:color w:val="000000" w:themeColor="text1"/>
        </w:rPr>
        <w:t>集合地點</w:t>
      </w:r>
      <w:r w:rsidRPr="001239EA">
        <w:rPr>
          <w:rFonts w:ascii="標楷體" w:eastAsia="標楷體" w:hAnsi="標楷體"/>
          <w:bCs/>
          <w:color w:val="000000" w:themeColor="text1"/>
        </w:rPr>
        <w:t xml:space="preserve">: </w:t>
      </w:r>
      <w:r w:rsidRPr="001239EA">
        <w:rPr>
          <w:rFonts w:ascii="標楷體" w:eastAsia="標楷體" w:hAnsi="標楷體" w:hint="eastAsia"/>
          <w:bCs/>
          <w:color w:val="000000" w:themeColor="text1"/>
        </w:rPr>
        <w:t>恩光禮堂</w:t>
      </w:r>
    </w:p>
    <w:p w14:paraId="762C7BB2" w14:textId="2BDD8DF9" w:rsidR="004325B6" w:rsidRPr="001239EA" w:rsidRDefault="00ED31D3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 w:hint="eastAsia"/>
          <w:bCs/>
          <w:color w:val="000000" w:themeColor="text1"/>
        </w:rPr>
        <w:t>時間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 xml:space="preserve">: </w:t>
      </w:r>
      <w:r w:rsidR="00252549" w:rsidRPr="001239EA">
        <w:rPr>
          <w:rFonts w:ascii="標楷體" w:eastAsia="標楷體" w:hAnsi="標楷體" w:hint="eastAsia"/>
          <w:bCs/>
          <w:color w:val="000000" w:themeColor="text1"/>
        </w:rPr>
        <w:t>晚上</w:t>
      </w:r>
      <w:r w:rsidR="00252549" w:rsidRPr="001239EA">
        <w:rPr>
          <w:rFonts w:ascii="標楷體" w:eastAsia="標楷體" w:hAnsi="標楷體"/>
          <w:bCs/>
          <w:color w:val="000000" w:themeColor="text1"/>
        </w:rPr>
        <w:t xml:space="preserve">8:00-9:00 </w:t>
      </w:r>
    </w:p>
    <w:p w14:paraId="11FC74C0" w14:textId="54968797" w:rsidR="00252549" w:rsidRPr="001239EA" w:rsidRDefault="00252549" w:rsidP="001239EA">
      <w:pPr>
        <w:pStyle w:val="a9"/>
        <w:spacing w:after="0" w:line="360" w:lineRule="exact"/>
        <w:ind w:left="357" w:rightChars="82" w:right="197" w:firstLineChars="300" w:firstLine="720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/>
          <w:bCs/>
          <w:color w:val="000000" w:themeColor="text1"/>
        </w:rPr>
        <w:t>(</w:t>
      </w:r>
      <w:r w:rsidRPr="001239EA">
        <w:rPr>
          <w:rFonts w:ascii="標楷體" w:eastAsia="標楷體" w:hAnsi="標楷體" w:hint="eastAsia"/>
          <w:bCs/>
          <w:color w:val="000000" w:themeColor="text1"/>
        </w:rPr>
        <w:t>當晚提供輕盈晚餐</w:t>
      </w:r>
      <w:r w:rsidRPr="001239EA">
        <w:rPr>
          <w:rFonts w:ascii="標楷體" w:eastAsia="標楷體" w:hAnsi="標楷體"/>
          <w:bCs/>
          <w:color w:val="000000" w:themeColor="text1"/>
        </w:rPr>
        <w:t>,</w:t>
      </w:r>
      <w:r w:rsidRPr="001239EA">
        <w:rPr>
          <w:rFonts w:ascii="標楷體" w:eastAsia="標楷體" w:hAnsi="標楷體" w:hint="eastAsia"/>
          <w:bCs/>
          <w:color w:val="000000" w:themeColor="text1"/>
        </w:rPr>
        <w:t>請務必報名時填寫</w:t>
      </w:r>
      <w:r w:rsidRPr="001239EA">
        <w:rPr>
          <w:rFonts w:ascii="標楷體" w:eastAsia="標楷體" w:hAnsi="標楷體"/>
          <w:bCs/>
          <w:color w:val="000000" w:themeColor="text1"/>
        </w:rPr>
        <w:t>,</w:t>
      </w:r>
      <w:r w:rsidRPr="001239EA">
        <w:rPr>
          <w:rFonts w:ascii="標楷體" w:eastAsia="標楷體" w:hAnsi="標楷體" w:hint="eastAsia"/>
          <w:bCs/>
          <w:color w:val="000000" w:themeColor="text1"/>
        </w:rPr>
        <w:t>以便安排</w:t>
      </w:r>
      <w:r w:rsidR="004325B6" w:rsidRPr="001239EA">
        <w:rPr>
          <w:rFonts w:ascii="標楷體" w:eastAsia="標楷體" w:hAnsi="標楷體" w:hint="eastAsia"/>
          <w:bCs/>
          <w:color w:val="000000" w:themeColor="text1"/>
        </w:rPr>
        <w:t>)</w:t>
      </w:r>
    </w:p>
    <w:p w14:paraId="7B0F73B3" w14:textId="73A2C14F" w:rsidR="00ED31D3" w:rsidRPr="001239EA" w:rsidRDefault="004325B6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 w:hint="eastAsia"/>
          <w:bCs/>
          <w:color w:val="000000" w:themeColor="text1"/>
        </w:rPr>
        <w:t xml:space="preserve">程序: 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晚上6:</w:t>
      </w:r>
      <w:r w:rsidR="00ED31D3" w:rsidRPr="001239EA">
        <w:rPr>
          <w:rFonts w:ascii="標楷體" w:eastAsia="標楷體" w:hAnsi="標楷體"/>
          <w:bCs/>
          <w:color w:val="000000" w:themeColor="text1"/>
        </w:rPr>
        <w:t>30-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7:</w:t>
      </w:r>
      <w:r w:rsidR="00ED31D3" w:rsidRPr="001239EA">
        <w:rPr>
          <w:rFonts w:ascii="標楷體" w:eastAsia="標楷體" w:hAnsi="標楷體"/>
          <w:bCs/>
          <w:color w:val="000000" w:themeColor="text1"/>
        </w:rPr>
        <w:t>30</w:t>
      </w:r>
      <w:r w:rsidR="00ED31D3" w:rsidRPr="001239EA">
        <w:rPr>
          <w:rFonts w:ascii="標楷體" w:eastAsia="標楷體" w:hAnsi="標楷體" w:hint="eastAsia"/>
          <w:bCs/>
          <w:color w:val="000000" w:themeColor="text1"/>
        </w:rPr>
        <w:t>晚餐</w:t>
      </w:r>
      <w:r w:rsidR="00ED31D3" w:rsidRPr="001239EA">
        <w:rPr>
          <w:rFonts w:ascii="標楷體" w:eastAsia="標楷體" w:hAnsi="標楷體" w:hint="eastAsia"/>
          <w:bCs/>
          <w:color w:val="000000" w:themeColor="text1"/>
        </w:rPr>
        <w:t>,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7:</w:t>
      </w:r>
      <w:r w:rsidR="00ED31D3" w:rsidRPr="001239EA">
        <w:rPr>
          <w:rFonts w:ascii="標楷體" w:eastAsia="標楷體" w:hAnsi="標楷體"/>
          <w:bCs/>
          <w:color w:val="000000" w:themeColor="text1"/>
        </w:rPr>
        <w:t>30-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8:</w:t>
      </w:r>
      <w:r w:rsidR="00ED31D3" w:rsidRPr="001239EA">
        <w:rPr>
          <w:rFonts w:ascii="標楷體" w:eastAsia="標楷體" w:hAnsi="標楷體"/>
          <w:bCs/>
          <w:color w:val="000000" w:themeColor="text1"/>
        </w:rPr>
        <w:t>00</w:t>
      </w:r>
      <w:r w:rsidR="00ED31D3" w:rsidRPr="001239EA">
        <w:rPr>
          <w:rFonts w:ascii="標楷體" w:eastAsia="標楷體" w:hAnsi="標楷體" w:hint="eastAsia"/>
          <w:bCs/>
          <w:color w:val="000000" w:themeColor="text1"/>
        </w:rPr>
        <w:t>練歌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,8:</w:t>
      </w:r>
      <w:r w:rsidR="00ED31D3" w:rsidRPr="001239EA">
        <w:rPr>
          <w:rFonts w:ascii="標楷體" w:eastAsia="標楷體" w:hAnsi="標楷體"/>
          <w:bCs/>
          <w:color w:val="000000" w:themeColor="text1"/>
        </w:rPr>
        <w:t>00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出發</w:t>
      </w:r>
      <w:bookmarkStart w:id="85" w:name="_Hlk215594168"/>
      <w:r w:rsidR="00ED31D3" w:rsidRPr="001239EA">
        <w:rPr>
          <w:rFonts w:ascii="標楷體" w:eastAsia="標楷體" w:hAnsi="標楷體" w:hint="eastAsia"/>
          <w:bCs/>
          <w:color w:val="000000" w:themeColor="text1"/>
        </w:rPr>
        <w:t>報佳音</w:t>
      </w:r>
      <w:bookmarkEnd w:id="85"/>
    </w:p>
    <w:p w14:paraId="3BF1329F" w14:textId="203EF919" w:rsidR="00ED31D3" w:rsidRPr="001239EA" w:rsidRDefault="000B5566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7C0FE44" wp14:editId="4B28A8B7">
            <wp:simplePos x="0" y="0"/>
            <wp:positionH relativeFrom="column">
              <wp:posOffset>3263265</wp:posOffset>
            </wp:positionH>
            <wp:positionV relativeFrom="paragraph">
              <wp:posOffset>118110</wp:posOffset>
            </wp:positionV>
            <wp:extent cx="809625" cy="809625"/>
            <wp:effectExtent l="0" t="0" r="9525" b="9525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3732248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參與項目</w:t>
      </w:r>
      <w:r w:rsidR="00ED31D3" w:rsidRPr="001239EA">
        <w:rPr>
          <w:rFonts w:ascii="標楷體" w:eastAsia="標楷體" w:hAnsi="標楷體" w:hint="eastAsia"/>
          <w:bCs/>
          <w:color w:val="000000" w:themeColor="text1"/>
        </w:rPr>
        <w:t>: 1)唱歌</w:t>
      </w:r>
      <w:r w:rsidRPr="001239EA">
        <w:rPr>
          <w:rFonts w:ascii="標楷體" w:eastAsia="標楷體" w:hAnsi="標楷體" w:hint="eastAsia"/>
          <w:bCs/>
          <w:color w:val="000000" w:themeColor="text1"/>
        </w:rPr>
        <w:t xml:space="preserve"> 或</w:t>
      </w:r>
      <w:r w:rsidR="00ED31D3" w:rsidRPr="001239EA">
        <w:rPr>
          <w:rFonts w:ascii="標楷體" w:eastAsia="標楷體" w:hAnsi="標楷體" w:hint="eastAsia"/>
          <w:bCs/>
          <w:color w:val="000000" w:themeColor="text1"/>
        </w:rPr>
        <w:t xml:space="preserve"> 2)</w:t>
      </w:r>
      <w:proofErr w:type="gramStart"/>
      <w:r w:rsidR="00ED31D3" w:rsidRPr="001239EA">
        <w:rPr>
          <w:rFonts w:ascii="標楷體" w:eastAsia="標楷體" w:hAnsi="標楷體" w:hint="eastAsia"/>
          <w:bCs/>
          <w:color w:val="000000" w:themeColor="text1"/>
        </w:rPr>
        <w:t>派單張</w:t>
      </w:r>
      <w:proofErr w:type="gramEnd"/>
      <w:r w:rsidR="00ED31D3" w:rsidRPr="001239EA">
        <w:rPr>
          <w:rFonts w:ascii="標楷體" w:eastAsia="標楷體" w:hAnsi="標楷體" w:hint="eastAsia"/>
          <w:bCs/>
          <w:color w:val="000000" w:themeColor="text1"/>
        </w:rPr>
        <w:t>及福袋</w:t>
      </w:r>
    </w:p>
    <w:p w14:paraId="583EF083" w14:textId="64EA8ED9" w:rsidR="000B5566" w:rsidRPr="001239EA" w:rsidRDefault="00CC201D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 w:hint="eastAsia"/>
          <w:bCs/>
          <w:color w:val="000000" w:themeColor="text1"/>
        </w:rPr>
        <w:t>報名: 請填寫google form或到接待處,</w:t>
      </w:r>
    </w:p>
    <w:p w14:paraId="4749E41B" w14:textId="0D7414B7" w:rsidR="00CC201D" w:rsidRPr="001239EA" w:rsidRDefault="000B5566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 w:hint="eastAsia"/>
          <w:bCs/>
          <w:color w:val="000000" w:themeColor="text1"/>
        </w:rPr>
        <w:t xml:space="preserve">      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歡迎邀請新朋友參與</w:t>
      </w:r>
      <w:r w:rsidR="00CC201D" w:rsidRPr="001239EA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2572991B" w14:textId="16E2E1BC" w:rsidR="00CC201D" w:rsidRPr="001239EA" w:rsidRDefault="00CC201D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 w:hint="eastAsia"/>
          <w:bCs/>
          <w:color w:val="000000" w:themeColor="text1"/>
        </w:rPr>
        <w:t>截止: 12月21日(日)</w:t>
      </w:r>
    </w:p>
    <w:bookmarkEnd w:id="72"/>
    <w:bookmarkEnd w:id="78"/>
    <w:bookmarkEnd w:id="79"/>
    <w:bookmarkEnd w:id="80"/>
    <w:bookmarkEnd w:id="81"/>
    <w:bookmarkEnd w:id="82"/>
    <w:bookmarkEnd w:id="83"/>
    <w:bookmarkEnd w:id="84"/>
    <w:p w14:paraId="6CC51086" w14:textId="532EF4A2" w:rsidR="00352D40" w:rsidRPr="001239EA" w:rsidRDefault="001029D6" w:rsidP="001239EA">
      <w:pPr>
        <w:pStyle w:val="a9"/>
        <w:numPr>
          <w:ilvl w:val="0"/>
          <w:numId w:val="1"/>
        </w:numPr>
        <w:spacing w:after="0" w:line="360" w:lineRule="exact"/>
        <w:ind w:left="357" w:rightChars="82" w:right="197"/>
        <w:rPr>
          <w:rFonts w:ascii="標楷體" w:eastAsia="標楷體" w:hAnsi="標楷體"/>
          <w:b/>
          <w:color w:val="000000" w:themeColor="text1"/>
        </w:rPr>
      </w:pPr>
      <w:r w:rsidRPr="001239EA">
        <w:rPr>
          <w:rFonts w:ascii="標楷體" w:eastAsia="標楷體" w:hAnsi="標楷體" w:hint="eastAsia"/>
          <w:b/>
          <w:color w:val="000000" w:themeColor="text1"/>
        </w:rPr>
        <w:t>肢體消息</w:t>
      </w:r>
    </w:p>
    <w:p w14:paraId="07BC124C" w14:textId="77777777" w:rsidR="001239EA" w:rsidRPr="001239EA" w:rsidRDefault="001029D6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/>
          <w:bCs/>
          <w:color w:val="000000" w:themeColor="text1"/>
        </w:rPr>
      </w:pPr>
      <w:r w:rsidRPr="001239EA">
        <w:rPr>
          <w:rFonts w:ascii="標楷體" w:eastAsia="標楷體" w:hAnsi="標楷體" w:hint="eastAsia"/>
          <w:bCs/>
          <w:color w:val="000000" w:themeColor="text1"/>
        </w:rPr>
        <w:t xml:space="preserve">- </w:t>
      </w:r>
      <w:r w:rsidR="001239EA" w:rsidRPr="001239EA">
        <w:rPr>
          <w:rFonts w:ascii="標楷體" w:eastAsia="標楷體" w:hAnsi="標楷體" w:hint="eastAsia"/>
          <w:bCs/>
          <w:color w:val="000000" w:themeColor="text1"/>
        </w:rPr>
        <w:t>陸保安弟兄於</w:t>
      </w:r>
      <w:r w:rsidR="001239EA" w:rsidRPr="001239EA">
        <w:rPr>
          <w:rFonts w:ascii="標楷體" w:eastAsia="標楷體" w:hAnsi="標楷體"/>
          <w:bCs/>
          <w:color w:val="000000" w:themeColor="text1"/>
        </w:rPr>
        <w:t>11</w:t>
      </w:r>
      <w:r w:rsidR="001239EA" w:rsidRPr="001239EA">
        <w:rPr>
          <w:rFonts w:ascii="標楷體" w:eastAsia="標楷體" w:hAnsi="標楷體" w:hint="eastAsia"/>
          <w:bCs/>
          <w:color w:val="000000" w:themeColor="text1"/>
        </w:rPr>
        <w:t>月</w:t>
      </w:r>
      <w:r w:rsidR="001239EA" w:rsidRPr="001239EA">
        <w:rPr>
          <w:rFonts w:ascii="標楷體" w:eastAsia="標楷體" w:hAnsi="標楷體"/>
          <w:bCs/>
          <w:color w:val="000000" w:themeColor="text1"/>
        </w:rPr>
        <w:t>25</w:t>
      </w:r>
      <w:r w:rsidR="001239EA" w:rsidRPr="001239EA">
        <w:rPr>
          <w:rFonts w:ascii="標楷體" w:eastAsia="標楷體" w:hAnsi="標楷體" w:hint="eastAsia"/>
          <w:bCs/>
          <w:color w:val="000000" w:themeColor="text1"/>
        </w:rPr>
        <w:t>日在外地旅遊時遇到意外，</w:t>
      </w:r>
      <w:proofErr w:type="gramStart"/>
      <w:r w:rsidR="001239EA" w:rsidRPr="001239EA">
        <w:rPr>
          <w:rFonts w:ascii="標楷體" w:eastAsia="標楷體" w:hAnsi="標楷體" w:hint="eastAsia"/>
          <w:bCs/>
          <w:color w:val="000000" w:themeColor="text1"/>
        </w:rPr>
        <w:t>安息主懷</w:t>
      </w:r>
      <w:proofErr w:type="gramEnd"/>
      <w:r w:rsidR="001239EA" w:rsidRPr="001239EA">
        <w:rPr>
          <w:rFonts w:ascii="標楷體" w:eastAsia="標楷體" w:hAnsi="標楷體" w:hint="eastAsia"/>
          <w:bCs/>
          <w:color w:val="000000" w:themeColor="text1"/>
        </w:rPr>
        <w:t>，</w:t>
      </w:r>
    </w:p>
    <w:p w14:paraId="3401ACD5" w14:textId="2FA929F9" w:rsidR="001029D6" w:rsidRPr="001239EA" w:rsidRDefault="001239EA" w:rsidP="001239EA">
      <w:pPr>
        <w:pStyle w:val="a9"/>
        <w:spacing w:after="0" w:line="360" w:lineRule="exact"/>
        <w:ind w:left="357" w:rightChars="82" w:right="197" w:firstLineChars="100" w:firstLine="240"/>
        <w:rPr>
          <w:rFonts w:ascii="標楷體" w:eastAsia="標楷體" w:hAnsi="標楷體"/>
          <w:bCs/>
          <w:color w:val="000000" w:themeColor="text1"/>
        </w:rPr>
      </w:pPr>
      <w:proofErr w:type="gramStart"/>
      <w:r w:rsidRPr="001239EA">
        <w:rPr>
          <w:rFonts w:ascii="標楷體" w:eastAsia="標楷體" w:hAnsi="標楷體" w:hint="eastAsia"/>
          <w:bCs/>
          <w:color w:val="000000" w:themeColor="text1"/>
        </w:rPr>
        <w:t>求主安慰</w:t>
      </w:r>
      <w:proofErr w:type="gramEnd"/>
      <w:r w:rsidRPr="001239EA">
        <w:rPr>
          <w:rFonts w:ascii="標楷體" w:eastAsia="標楷體" w:hAnsi="標楷體" w:hint="eastAsia"/>
          <w:bCs/>
          <w:color w:val="000000" w:themeColor="text1"/>
        </w:rPr>
        <w:t>家人。</w:t>
      </w:r>
    </w:p>
    <w:p w14:paraId="04060234" w14:textId="4910C93B" w:rsidR="001029D6" w:rsidRPr="001239EA" w:rsidRDefault="001029D6" w:rsidP="001239EA">
      <w:pPr>
        <w:pStyle w:val="a9"/>
        <w:spacing w:after="0" w:line="360" w:lineRule="exact"/>
        <w:ind w:left="357" w:rightChars="82" w:right="197"/>
        <w:rPr>
          <w:rFonts w:ascii="標楷體" w:eastAsia="標楷體" w:hAnsi="標楷體" w:hint="eastAsia"/>
          <w:bCs/>
          <w:color w:val="000000" w:themeColor="text1"/>
        </w:rPr>
      </w:pPr>
      <w:r w:rsidRPr="001239EA">
        <w:rPr>
          <w:rFonts w:ascii="標楷體" w:eastAsia="標楷體" w:hAnsi="標楷體" w:hint="eastAsia"/>
          <w:bCs/>
          <w:color w:val="000000" w:themeColor="text1"/>
        </w:rPr>
        <w:t xml:space="preserve">- </w:t>
      </w:r>
      <w:r w:rsidRPr="001239EA">
        <w:rPr>
          <w:rFonts w:ascii="標楷體" w:eastAsia="標楷體" w:hAnsi="標楷體" w:hint="eastAsia"/>
          <w:bCs/>
          <w:color w:val="000000" w:themeColor="text1"/>
        </w:rPr>
        <w:t>李國榮弟兄</w:t>
      </w:r>
      <w:r w:rsidRPr="001239EA">
        <w:rPr>
          <w:rFonts w:ascii="標楷體" w:eastAsia="標楷體" w:hAnsi="標楷體"/>
          <w:bCs/>
          <w:color w:val="000000" w:themeColor="text1"/>
        </w:rPr>
        <w:t>(</w:t>
      </w:r>
      <w:r w:rsidRPr="001239EA">
        <w:rPr>
          <w:rFonts w:ascii="標楷體" w:eastAsia="標楷體" w:hAnsi="標楷體" w:hint="eastAsia"/>
          <w:bCs/>
          <w:color w:val="000000" w:themeColor="text1"/>
        </w:rPr>
        <w:t>李清怡爸爸</w:t>
      </w:r>
      <w:r w:rsidRPr="001239EA">
        <w:rPr>
          <w:rFonts w:ascii="標楷體" w:eastAsia="標楷體" w:hAnsi="標楷體"/>
          <w:bCs/>
          <w:color w:val="000000" w:themeColor="text1"/>
        </w:rPr>
        <w:t>)</w:t>
      </w:r>
      <w:r w:rsidRPr="001239EA">
        <w:rPr>
          <w:rFonts w:ascii="標楷體" w:eastAsia="標楷體" w:hAnsi="標楷體" w:hint="eastAsia"/>
          <w:bCs/>
          <w:color w:val="000000" w:themeColor="text1"/>
        </w:rPr>
        <w:t>於</w:t>
      </w:r>
      <w:r w:rsidRPr="001239EA">
        <w:rPr>
          <w:rFonts w:ascii="標楷體" w:eastAsia="標楷體" w:hAnsi="標楷體"/>
          <w:bCs/>
          <w:color w:val="000000" w:themeColor="text1"/>
        </w:rPr>
        <w:t>12</w:t>
      </w:r>
      <w:r w:rsidRPr="001239EA">
        <w:rPr>
          <w:rFonts w:ascii="標楷體" w:eastAsia="標楷體" w:hAnsi="標楷體" w:hint="eastAsia"/>
          <w:bCs/>
          <w:color w:val="000000" w:themeColor="text1"/>
        </w:rPr>
        <w:t>月</w:t>
      </w:r>
      <w:r w:rsidRPr="001239EA">
        <w:rPr>
          <w:rFonts w:ascii="標楷體" w:eastAsia="標楷體" w:hAnsi="標楷體"/>
          <w:bCs/>
          <w:color w:val="000000" w:themeColor="text1"/>
        </w:rPr>
        <w:t>3</w:t>
      </w:r>
      <w:r w:rsidRPr="001239EA">
        <w:rPr>
          <w:rFonts w:ascii="標楷體" w:eastAsia="標楷體" w:hAnsi="標楷體" w:hint="eastAsia"/>
          <w:bCs/>
          <w:color w:val="000000" w:themeColor="text1"/>
        </w:rPr>
        <w:t>日安息</w:t>
      </w:r>
      <w:proofErr w:type="gramStart"/>
      <w:r w:rsidRPr="001239EA">
        <w:rPr>
          <w:rFonts w:ascii="標楷體" w:eastAsia="標楷體" w:hAnsi="標楷體" w:hint="eastAsia"/>
          <w:bCs/>
          <w:color w:val="000000" w:themeColor="text1"/>
        </w:rPr>
        <w:t>主懷，求主</w:t>
      </w:r>
      <w:proofErr w:type="gramEnd"/>
      <w:r w:rsidRPr="001239EA">
        <w:rPr>
          <w:rFonts w:ascii="標楷體" w:eastAsia="標楷體" w:hAnsi="標楷體" w:hint="eastAsia"/>
          <w:bCs/>
          <w:color w:val="000000" w:themeColor="text1"/>
        </w:rPr>
        <w:t>安慰家人。</w:t>
      </w:r>
    </w:p>
    <w:sectPr w:rsidR="001029D6" w:rsidRPr="001239EA" w:rsidSect="008231DA">
      <w:pgSz w:w="16838" w:h="11906" w:orient="landscape"/>
      <w:pgMar w:top="454" w:right="454" w:bottom="340" w:left="45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A4EB" w14:textId="77777777" w:rsidR="00B56BB1" w:rsidRDefault="00B56BB1" w:rsidP="007E4B89">
      <w:r>
        <w:separator/>
      </w:r>
    </w:p>
  </w:endnote>
  <w:endnote w:type="continuationSeparator" w:id="0">
    <w:p w14:paraId="283409FF" w14:textId="77777777" w:rsidR="00B56BB1" w:rsidRDefault="00B56BB1" w:rsidP="007E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BC89" w14:textId="77777777" w:rsidR="00B56BB1" w:rsidRDefault="00B56BB1" w:rsidP="007E4B89">
      <w:r>
        <w:separator/>
      </w:r>
    </w:p>
  </w:footnote>
  <w:footnote w:type="continuationSeparator" w:id="0">
    <w:p w14:paraId="0649C7FC" w14:textId="77777777" w:rsidR="00B56BB1" w:rsidRDefault="00B56BB1" w:rsidP="007E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4C5"/>
    <w:multiLevelType w:val="hybridMultilevel"/>
    <w:tmpl w:val="19D2FDCA"/>
    <w:lvl w:ilvl="0" w:tplc="E0D27BB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D783A"/>
    <w:multiLevelType w:val="hybridMultilevel"/>
    <w:tmpl w:val="6E18E946"/>
    <w:lvl w:ilvl="0" w:tplc="7C601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77501"/>
    <w:multiLevelType w:val="hybridMultilevel"/>
    <w:tmpl w:val="12909C7A"/>
    <w:lvl w:ilvl="0" w:tplc="6CF43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9740A"/>
    <w:multiLevelType w:val="hybridMultilevel"/>
    <w:tmpl w:val="FECEAFD0"/>
    <w:lvl w:ilvl="0" w:tplc="AB86D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9791B"/>
    <w:multiLevelType w:val="hybridMultilevel"/>
    <w:tmpl w:val="318C3144"/>
    <w:lvl w:ilvl="0" w:tplc="53E62BF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1C0BD3"/>
    <w:multiLevelType w:val="hybridMultilevel"/>
    <w:tmpl w:val="70329C6C"/>
    <w:lvl w:ilvl="0" w:tplc="C644B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7A10DA"/>
    <w:multiLevelType w:val="multilevel"/>
    <w:tmpl w:val="8CE0E2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674B0"/>
    <w:multiLevelType w:val="hybridMultilevel"/>
    <w:tmpl w:val="C152FACE"/>
    <w:lvl w:ilvl="0" w:tplc="E0D27BB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3A1D2F"/>
    <w:multiLevelType w:val="hybridMultilevel"/>
    <w:tmpl w:val="34785FA2"/>
    <w:lvl w:ilvl="0" w:tplc="E0D27BB0">
      <w:start w:val="1"/>
      <w:numFmt w:val="lowerLetter"/>
      <w:lvlText w:val="(%1)"/>
      <w:lvlJc w:val="left"/>
      <w:pPr>
        <w:ind w:left="5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9" w15:restartNumberingAfterBreak="0">
    <w:nsid w:val="11552899"/>
    <w:multiLevelType w:val="hybridMultilevel"/>
    <w:tmpl w:val="51A0C608"/>
    <w:lvl w:ilvl="0" w:tplc="C696E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AE5DF4"/>
    <w:multiLevelType w:val="hybridMultilevel"/>
    <w:tmpl w:val="BBD6A8E8"/>
    <w:lvl w:ilvl="0" w:tplc="7A44EC8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B856F2"/>
    <w:multiLevelType w:val="hybridMultilevel"/>
    <w:tmpl w:val="4520627E"/>
    <w:lvl w:ilvl="0" w:tplc="3F2AB60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F26480"/>
    <w:multiLevelType w:val="hybridMultilevel"/>
    <w:tmpl w:val="7CF2E332"/>
    <w:lvl w:ilvl="0" w:tplc="78D2873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69197C"/>
    <w:multiLevelType w:val="hybridMultilevel"/>
    <w:tmpl w:val="7E7018C0"/>
    <w:lvl w:ilvl="0" w:tplc="E22AE8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AB60AF"/>
    <w:multiLevelType w:val="hybridMultilevel"/>
    <w:tmpl w:val="437666F8"/>
    <w:lvl w:ilvl="0" w:tplc="B8D2CF5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711CFF"/>
    <w:multiLevelType w:val="hybridMultilevel"/>
    <w:tmpl w:val="04C0AE00"/>
    <w:lvl w:ilvl="0" w:tplc="65001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6D6BDB"/>
    <w:multiLevelType w:val="hybridMultilevel"/>
    <w:tmpl w:val="72E09A2A"/>
    <w:lvl w:ilvl="0" w:tplc="C390FA1A">
      <w:start w:val="2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FE66EEA"/>
    <w:multiLevelType w:val="hybridMultilevel"/>
    <w:tmpl w:val="717E5884"/>
    <w:lvl w:ilvl="0" w:tplc="125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3736F2"/>
    <w:multiLevelType w:val="hybridMultilevel"/>
    <w:tmpl w:val="778EE51E"/>
    <w:lvl w:ilvl="0" w:tplc="19B6B836">
      <w:start w:val="1"/>
      <w:numFmt w:val="decimal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376311F"/>
    <w:multiLevelType w:val="hybridMultilevel"/>
    <w:tmpl w:val="7B365F22"/>
    <w:lvl w:ilvl="0" w:tplc="04C42D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14DA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4887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341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5E7C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E278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22B9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6662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D4B5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245472E1"/>
    <w:multiLevelType w:val="hybridMultilevel"/>
    <w:tmpl w:val="F5AEB30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28B73137"/>
    <w:multiLevelType w:val="hybridMultilevel"/>
    <w:tmpl w:val="EAD4796E"/>
    <w:lvl w:ilvl="0" w:tplc="A574D32C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471632"/>
    <w:multiLevelType w:val="hybridMultilevel"/>
    <w:tmpl w:val="6BECCA22"/>
    <w:lvl w:ilvl="0" w:tplc="D9948F5E">
      <w:start w:val="3"/>
      <w:numFmt w:val="bullet"/>
      <w:lvlText w:val="-"/>
      <w:lvlJc w:val="left"/>
      <w:pPr>
        <w:ind w:left="717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23" w15:restartNumberingAfterBreak="0">
    <w:nsid w:val="369662C3"/>
    <w:multiLevelType w:val="hybridMultilevel"/>
    <w:tmpl w:val="2F8C81B2"/>
    <w:lvl w:ilvl="0" w:tplc="8FA41ABE">
      <w:start w:val="2"/>
      <w:numFmt w:val="bullet"/>
      <w:lvlText w:val="-"/>
      <w:lvlJc w:val="left"/>
      <w:pPr>
        <w:ind w:left="2398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5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4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7948" w:hanging="480"/>
      </w:pPr>
      <w:rPr>
        <w:rFonts w:ascii="Wingdings" w:hAnsi="Wingdings" w:hint="default"/>
      </w:rPr>
    </w:lvl>
  </w:abstractNum>
  <w:abstractNum w:abstractNumId="24" w15:restartNumberingAfterBreak="0">
    <w:nsid w:val="37A45CB2"/>
    <w:multiLevelType w:val="hybridMultilevel"/>
    <w:tmpl w:val="ABB23FA4"/>
    <w:lvl w:ilvl="0" w:tplc="DCD0B1B2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9A22A24"/>
    <w:multiLevelType w:val="hybridMultilevel"/>
    <w:tmpl w:val="38F223FE"/>
    <w:lvl w:ilvl="0" w:tplc="A1B88754">
      <w:start w:val="5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FDA59E4"/>
    <w:multiLevelType w:val="hybridMultilevel"/>
    <w:tmpl w:val="F8AA140C"/>
    <w:lvl w:ilvl="0" w:tplc="2B8C143E">
      <w:start w:val="2"/>
      <w:numFmt w:val="lowerLetter"/>
      <w:lvlText w:val="(%1)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 w15:restartNumberingAfterBreak="0">
    <w:nsid w:val="42BF4EF3"/>
    <w:multiLevelType w:val="hybridMultilevel"/>
    <w:tmpl w:val="1E0AB406"/>
    <w:lvl w:ilvl="0" w:tplc="E0D27BB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33916C3"/>
    <w:multiLevelType w:val="hybridMultilevel"/>
    <w:tmpl w:val="F2BA56F6"/>
    <w:lvl w:ilvl="0" w:tplc="AC9C80A6">
      <w:start w:val="1"/>
      <w:numFmt w:val="decimal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45A05A3"/>
    <w:multiLevelType w:val="hybridMultilevel"/>
    <w:tmpl w:val="EDE2AF4E"/>
    <w:lvl w:ilvl="0" w:tplc="5CE40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69E5889"/>
    <w:multiLevelType w:val="hybridMultilevel"/>
    <w:tmpl w:val="A572979E"/>
    <w:lvl w:ilvl="0" w:tplc="E0D27BB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2B7A37"/>
    <w:multiLevelType w:val="hybridMultilevel"/>
    <w:tmpl w:val="3A44BE98"/>
    <w:lvl w:ilvl="0" w:tplc="8D0EC71C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EC6381"/>
    <w:multiLevelType w:val="hybridMultilevel"/>
    <w:tmpl w:val="F3C6A672"/>
    <w:lvl w:ilvl="0" w:tplc="B50CFDB6">
      <w:start w:val="2"/>
      <w:numFmt w:val="lowerLetter"/>
      <w:lvlText w:val="(%1)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 w15:restartNumberingAfterBreak="0">
    <w:nsid w:val="4D9478B6"/>
    <w:multiLevelType w:val="hybridMultilevel"/>
    <w:tmpl w:val="1D886D0C"/>
    <w:lvl w:ilvl="0" w:tplc="AB7C46E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28B7070"/>
    <w:multiLevelType w:val="hybridMultilevel"/>
    <w:tmpl w:val="EB8E671A"/>
    <w:lvl w:ilvl="0" w:tplc="B2EE0A8C">
      <w:start w:val="4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B533B2"/>
    <w:multiLevelType w:val="hybridMultilevel"/>
    <w:tmpl w:val="859E6638"/>
    <w:lvl w:ilvl="0" w:tplc="AB7C4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866503"/>
    <w:multiLevelType w:val="hybridMultilevel"/>
    <w:tmpl w:val="5F769ACE"/>
    <w:lvl w:ilvl="0" w:tplc="5B88E7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92B068D"/>
    <w:multiLevelType w:val="hybridMultilevel"/>
    <w:tmpl w:val="833295F4"/>
    <w:lvl w:ilvl="0" w:tplc="FB34B7B8">
      <w:start w:val="13"/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8" w15:restartNumberingAfterBreak="0">
    <w:nsid w:val="5DA13738"/>
    <w:multiLevelType w:val="hybridMultilevel"/>
    <w:tmpl w:val="8CB22CD0"/>
    <w:lvl w:ilvl="0" w:tplc="0930B356">
      <w:start w:val="4"/>
      <w:numFmt w:val="bullet"/>
      <w:lvlText w:val="-"/>
      <w:lvlJc w:val="left"/>
      <w:pPr>
        <w:ind w:left="717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39" w15:restartNumberingAfterBreak="0">
    <w:nsid w:val="5DAB2D2C"/>
    <w:multiLevelType w:val="hybridMultilevel"/>
    <w:tmpl w:val="B6CAF2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832AC5"/>
    <w:multiLevelType w:val="hybridMultilevel"/>
    <w:tmpl w:val="41DC055E"/>
    <w:lvl w:ilvl="0" w:tplc="4C0CF27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2E1158E"/>
    <w:multiLevelType w:val="hybridMultilevel"/>
    <w:tmpl w:val="3E244E34"/>
    <w:lvl w:ilvl="0" w:tplc="E62CECC0">
      <w:start w:val="5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2F81A75"/>
    <w:multiLevelType w:val="hybridMultilevel"/>
    <w:tmpl w:val="DEB8CF54"/>
    <w:lvl w:ilvl="0" w:tplc="6CF09612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466E59"/>
    <w:multiLevelType w:val="multilevel"/>
    <w:tmpl w:val="1832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E2232F"/>
    <w:multiLevelType w:val="hybridMultilevel"/>
    <w:tmpl w:val="02667AF6"/>
    <w:lvl w:ilvl="0" w:tplc="90DE27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883C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695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8B6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041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675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803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EE7D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88F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FFB4E87"/>
    <w:multiLevelType w:val="hybridMultilevel"/>
    <w:tmpl w:val="B5400F32"/>
    <w:lvl w:ilvl="0" w:tplc="DCBA7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E01D6C"/>
    <w:multiLevelType w:val="hybridMultilevel"/>
    <w:tmpl w:val="08365B30"/>
    <w:lvl w:ilvl="0" w:tplc="8F1249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7" w15:restartNumberingAfterBreak="0">
    <w:nsid w:val="72C94E0D"/>
    <w:multiLevelType w:val="hybridMultilevel"/>
    <w:tmpl w:val="D494F396"/>
    <w:lvl w:ilvl="0" w:tplc="46AEFA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30E43EE"/>
    <w:multiLevelType w:val="hybridMultilevel"/>
    <w:tmpl w:val="5204BB2A"/>
    <w:lvl w:ilvl="0" w:tplc="CDE69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4B046EF"/>
    <w:multiLevelType w:val="hybridMultilevel"/>
    <w:tmpl w:val="82E657C6"/>
    <w:lvl w:ilvl="0" w:tplc="80EA17EE">
      <w:start w:val="1"/>
      <w:numFmt w:val="lowerLetter"/>
      <w:lvlText w:val="(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BF77AFB"/>
    <w:multiLevelType w:val="hybridMultilevel"/>
    <w:tmpl w:val="EE827EA6"/>
    <w:lvl w:ilvl="0" w:tplc="8F96133A">
      <w:start w:val="4"/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1" w15:restartNumberingAfterBreak="0">
    <w:nsid w:val="7D340AF5"/>
    <w:multiLevelType w:val="hybridMultilevel"/>
    <w:tmpl w:val="0D607718"/>
    <w:lvl w:ilvl="0" w:tplc="AF3649F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D9E6A80"/>
    <w:multiLevelType w:val="hybridMultilevel"/>
    <w:tmpl w:val="B8A42588"/>
    <w:lvl w:ilvl="0" w:tplc="C17C2312">
      <w:start w:val="6"/>
      <w:numFmt w:val="decimal"/>
      <w:lvlText w:val="%1."/>
      <w:lvlJc w:val="left"/>
      <w:pPr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E3B7ED1"/>
    <w:multiLevelType w:val="hybridMultilevel"/>
    <w:tmpl w:val="38AEE2B2"/>
    <w:lvl w:ilvl="0" w:tplc="FE50F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0300755">
    <w:abstractNumId w:val="35"/>
  </w:num>
  <w:num w:numId="2" w16cid:durableId="1093356954">
    <w:abstractNumId w:val="23"/>
  </w:num>
  <w:num w:numId="3" w16cid:durableId="938681302">
    <w:abstractNumId w:val="53"/>
  </w:num>
  <w:num w:numId="4" w16cid:durableId="656541995">
    <w:abstractNumId w:val="16"/>
  </w:num>
  <w:num w:numId="5" w16cid:durableId="459225945">
    <w:abstractNumId w:val="4"/>
  </w:num>
  <w:num w:numId="6" w16cid:durableId="1281953571">
    <w:abstractNumId w:val="22"/>
  </w:num>
  <w:num w:numId="7" w16cid:durableId="86001146">
    <w:abstractNumId w:val="12"/>
  </w:num>
  <w:num w:numId="8" w16cid:durableId="241184531">
    <w:abstractNumId w:val="9"/>
  </w:num>
  <w:num w:numId="9" w16cid:durableId="125439795">
    <w:abstractNumId w:val="48"/>
  </w:num>
  <w:num w:numId="10" w16cid:durableId="743918420">
    <w:abstractNumId w:val="39"/>
  </w:num>
  <w:num w:numId="11" w16cid:durableId="221643443">
    <w:abstractNumId w:val="36"/>
  </w:num>
  <w:num w:numId="12" w16cid:durableId="960646227">
    <w:abstractNumId w:val="21"/>
  </w:num>
  <w:num w:numId="13" w16cid:durableId="4864769">
    <w:abstractNumId w:val="46"/>
  </w:num>
  <w:num w:numId="14" w16cid:durableId="1562325569">
    <w:abstractNumId w:val="29"/>
  </w:num>
  <w:num w:numId="15" w16cid:durableId="1587499062">
    <w:abstractNumId w:val="43"/>
  </w:num>
  <w:num w:numId="16" w16cid:durableId="2074618236">
    <w:abstractNumId w:val="6"/>
  </w:num>
  <w:num w:numId="17" w16cid:durableId="1159463416">
    <w:abstractNumId w:val="20"/>
  </w:num>
  <w:num w:numId="18" w16cid:durableId="1036731329">
    <w:abstractNumId w:val="19"/>
  </w:num>
  <w:num w:numId="19" w16cid:durableId="1483740115">
    <w:abstractNumId w:val="31"/>
  </w:num>
  <w:num w:numId="20" w16cid:durableId="309019721">
    <w:abstractNumId w:val="47"/>
  </w:num>
  <w:num w:numId="21" w16cid:durableId="145636036">
    <w:abstractNumId w:val="15"/>
  </w:num>
  <w:num w:numId="22" w16cid:durableId="878859013">
    <w:abstractNumId w:val="40"/>
  </w:num>
  <w:num w:numId="23" w16cid:durableId="936402068">
    <w:abstractNumId w:val="34"/>
  </w:num>
  <w:num w:numId="24" w16cid:durableId="500893879">
    <w:abstractNumId w:val="45"/>
  </w:num>
  <w:num w:numId="25" w16cid:durableId="2025133046">
    <w:abstractNumId w:val="38"/>
  </w:num>
  <w:num w:numId="26" w16cid:durableId="1788234887">
    <w:abstractNumId w:val="18"/>
  </w:num>
  <w:num w:numId="27" w16cid:durableId="925264772">
    <w:abstractNumId w:val="13"/>
  </w:num>
  <w:num w:numId="28" w16cid:durableId="764762134">
    <w:abstractNumId w:val="3"/>
  </w:num>
  <w:num w:numId="29" w16cid:durableId="298610974">
    <w:abstractNumId w:val="27"/>
  </w:num>
  <w:num w:numId="30" w16cid:durableId="162207522">
    <w:abstractNumId w:val="8"/>
  </w:num>
  <w:num w:numId="31" w16cid:durableId="765733174">
    <w:abstractNumId w:val="7"/>
  </w:num>
  <w:num w:numId="32" w16cid:durableId="1378240162">
    <w:abstractNumId w:val="0"/>
  </w:num>
  <w:num w:numId="33" w16cid:durableId="1517231602">
    <w:abstractNumId w:val="30"/>
  </w:num>
  <w:num w:numId="34" w16cid:durableId="1031300106">
    <w:abstractNumId w:val="11"/>
  </w:num>
  <w:num w:numId="35" w16cid:durableId="1375428018">
    <w:abstractNumId w:val="49"/>
  </w:num>
  <w:num w:numId="36" w16cid:durableId="1379695781">
    <w:abstractNumId w:val="26"/>
  </w:num>
  <w:num w:numId="37" w16cid:durableId="894850115">
    <w:abstractNumId w:val="32"/>
  </w:num>
  <w:num w:numId="38" w16cid:durableId="625934776">
    <w:abstractNumId w:val="33"/>
  </w:num>
  <w:num w:numId="39" w16cid:durableId="595291858">
    <w:abstractNumId w:val="25"/>
  </w:num>
  <w:num w:numId="40" w16cid:durableId="2059166668">
    <w:abstractNumId w:val="52"/>
  </w:num>
  <w:num w:numId="41" w16cid:durableId="176968785">
    <w:abstractNumId w:val="44"/>
  </w:num>
  <w:num w:numId="42" w16cid:durableId="1360087796">
    <w:abstractNumId w:val="42"/>
  </w:num>
  <w:num w:numId="43" w16cid:durableId="1175337556">
    <w:abstractNumId w:val="41"/>
  </w:num>
  <w:num w:numId="44" w16cid:durableId="2113937015">
    <w:abstractNumId w:val="24"/>
  </w:num>
  <w:num w:numId="45" w16cid:durableId="986737465">
    <w:abstractNumId w:val="50"/>
  </w:num>
  <w:num w:numId="46" w16cid:durableId="1780680192">
    <w:abstractNumId w:val="51"/>
  </w:num>
  <w:num w:numId="47" w16cid:durableId="388694170">
    <w:abstractNumId w:val="10"/>
  </w:num>
  <w:num w:numId="48" w16cid:durableId="1160268250">
    <w:abstractNumId w:val="35"/>
  </w:num>
  <w:num w:numId="49" w16cid:durableId="1445541841">
    <w:abstractNumId w:val="37"/>
  </w:num>
  <w:num w:numId="50" w16cid:durableId="2078701184">
    <w:abstractNumId w:val="28"/>
  </w:num>
  <w:num w:numId="51" w16cid:durableId="983117314">
    <w:abstractNumId w:val="1"/>
  </w:num>
  <w:num w:numId="52" w16cid:durableId="593364142">
    <w:abstractNumId w:val="2"/>
  </w:num>
  <w:num w:numId="53" w16cid:durableId="1737361213">
    <w:abstractNumId w:val="5"/>
  </w:num>
  <w:num w:numId="54" w16cid:durableId="1015576870">
    <w:abstractNumId w:val="17"/>
  </w:num>
  <w:num w:numId="55" w16cid:durableId="1757094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C7"/>
    <w:rsid w:val="00000B5D"/>
    <w:rsid w:val="00003B31"/>
    <w:rsid w:val="00005323"/>
    <w:rsid w:val="0000546D"/>
    <w:rsid w:val="00006994"/>
    <w:rsid w:val="0001441F"/>
    <w:rsid w:val="00016DE2"/>
    <w:rsid w:val="00017C36"/>
    <w:rsid w:val="000221EE"/>
    <w:rsid w:val="0002272B"/>
    <w:rsid w:val="000243BE"/>
    <w:rsid w:val="00031738"/>
    <w:rsid w:val="00031A25"/>
    <w:rsid w:val="0004169E"/>
    <w:rsid w:val="000439FD"/>
    <w:rsid w:val="0004494D"/>
    <w:rsid w:val="0005209E"/>
    <w:rsid w:val="000520AC"/>
    <w:rsid w:val="000521D1"/>
    <w:rsid w:val="00055782"/>
    <w:rsid w:val="0006089B"/>
    <w:rsid w:val="00065BC6"/>
    <w:rsid w:val="00070BF1"/>
    <w:rsid w:val="00073AF6"/>
    <w:rsid w:val="00074127"/>
    <w:rsid w:val="00075468"/>
    <w:rsid w:val="00076441"/>
    <w:rsid w:val="00076739"/>
    <w:rsid w:val="0007763B"/>
    <w:rsid w:val="00077986"/>
    <w:rsid w:val="00082C1E"/>
    <w:rsid w:val="0008419D"/>
    <w:rsid w:val="00093C12"/>
    <w:rsid w:val="000A1A1A"/>
    <w:rsid w:val="000A1A79"/>
    <w:rsid w:val="000A2B8B"/>
    <w:rsid w:val="000A3284"/>
    <w:rsid w:val="000B10CC"/>
    <w:rsid w:val="000B1FD4"/>
    <w:rsid w:val="000B2518"/>
    <w:rsid w:val="000B5566"/>
    <w:rsid w:val="000B7A7E"/>
    <w:rsid w:val="000C56CB"/>
    <w:rsid w:val="000D0AB7"/>
    <w:rsid w:val="000D5705"/>
    <w:rsid w:val="000D59F3"/>
    <w:rsid w:val="000D7F10"/>
    <w:rsid w:val="000F130F"/>
    <w:rsid w:val="000F2C30"/>
    <w:rsid w:val="000F3EFA"/>
    <w:rsid w:val="000F7CCE"/>
    <w:rsid w:val="000F7DAE"/>
    <w:rsid w:val="001029D6"/>
    <w:rsid w:val="0010400F"/>
    <w:rsid w:val="00104B6A"/>
    <w:rsid w:val="001134D0"/>
    <w:rsid w:val="00113F61"/>
    <w:rsid w:val="00121A85"/>
    <w:rsid w:val="001239EA"/>
    <w:rsid w:val="00127479"/>
    <w:rsid w:val="0013262C"/>
    <w:rsid w:val="00132DA9"/>
    <w:rsid w:val="001462D9"/>
    <w:rsid w:val="00151169"/>
    <w:rsid w:val="00151A3B"/>
    <w:rsid w:val="00153BF7"/>
    <w:rsid w:val="00165F16"/>
    <w:rsid w:val="00171F61"/>
    <w:rsid w:val="0017615F"/>
    <w:rsid w:val="001765B4"/>
    <w:rsid w:val="001816A5"/>
    <w:rsid w:val="00185135"/>
    <w:rsid w:val="00191F9B"/>
    <w:rsid w:val="001A7BA8"/>
    <w:rsid w:val="001B0FC7"/>
    <w:rsid w:val="001C2104"/>
    <w:rsid w:val="001C495E"/>
    <w:rsid w:val="001C51C9"/>
    <w:rsid w:val="001C6833"/>
    <w:rsid w:val="001D7985"/>
    <w:rsid w:val="001E14C6"/>
    <w:rsid w:val="001E20D1"/>
    <w:rsid w:val="001E4BCD"/>
    <w:rsid w:val="001F387E"/>
    <w:rsid w:val="00200C6C"/>
    <w:rsid w:val="002056B9"/>
    <w:rsid w:val="00206096"/>
    <w:rsid w:val="00207DD4"/>
    <w:rsid w:val="00213B81"/>
    <w:rsid w:val="0022204A"/>
    <w:rsid w:val="002236C8"/>
    <w:rsid w:val="00227075"/>
    <w:rsid w:val="00227660"/>
    <w:rsid w:val="00230115"/>
    <w:rsid w:val="0023226B"/>
    <w:rsid w:val="00233C7D"/>
    <w:rsid w:val="00234DA8"/>
    <w:rsid w:val="002403D6"/>
    <w:rsid w:val="00240490"/>
    <w:rsid w:val="00244012"/>
    <w:rsid w:val="00247805"/>
    <w:rsid w:val="00247C1E"/>
    <w:rsid w:val="00252549"/>
    <w:rsid w:val="00254CEE"/>
    <w:rsid w:val="00254DC3"/>
    <w:rsid w:val="002571A3"/>
    <w:rsid w:val="00257F7B"/>
    <w:rsid w:val="00272385"/>
    <w:rsid w:val="002735EC"/>
    <w:rsid w:val="002827DA"/>
    <w:rsid w:val="00284B4B"/>
    <w:rsid w:val="00286A8B"/>
    <w:rsid w:val="00291DAA"/>
    <w:rsid w:val="0029453B"/>
    <w:rsid w:val="00296CCD"/>
    <w:rsid w:val="002A5484"/>
    <w:rsid w:val="002A55EF"/>
    <w:rsid w:val="002B1A62"/>
    <w:rsid w:val="002B1BC6"/>
    <w:rsid w:val="002B28C4"/>
    <w:rsid w:val="002B3E85"/>
    <w:rsid w:val="002B4A35"/>
    <w:rsid w:val="002B6EBD"/>
    <w:rsid w:val="002C05B2"/>
    <w:rsid w:val="002C11B5"/>
    <w:rsid w:val="002C182B"/>
    <w:rsid w:val="002C26D8"/>
    <w:rsid w:val="002C3E48"/>
    <w:rsid w:val="002D2EAD"/>
    <w:rsid w:val="002D71FD"/>
    <w:rsid w:val="002E61A0"/>
    <w:rsid w:val="002E79B1"/>
    <w:rsid w:val="002F38A2"/>
    <w:rsid w:val="002F3B73"/>
    <w:rsid w:val="002F4AEB"/>
    <w:rsid w:val="002F6688"/>
    <w:rsid w:val="002F7843"/>
    <w:rsid w:val="00301336"/>
    <w:rsid w:val="00302A90"/>
    <w:rsid w:val="00304CE9"/>
    <w:rsid w:val="0030597C"/>
    <w:rsid w:val="00305DD8"/>
    <w:rsid w:val="0030691A"/>
    <w:rsid w:val="00310466"/>
    <w:rsid w:val="00310E90"/>
    <w:rsid w:val="003123F8"/>
    <w:rsid w:val="00317053"/>
    <w:rsid w:val="00327948"/>
    <w:rsid w:val="00330034"/>
    <w:rsid w:val="00330528"/>
    <w:rsid w:val="00335E3E"/>
    <w:rsid w:val="00340191"/>
    <w:rsid w:val="00341157"/>
    <w:rsid w:val="003415F4"/>
    <w:rsid w:val="00347169"/>
    <w:rsid w:val="00347F60"/>
    <w:rsid w:val="00347FB7"/>
    <w:rsid w:val="00350321"/>
    <w:rsid w:val="00352A42"/>
    <w:rsid w:val="00352D40"/>
    <w:rsid w:val="00353E76"/>
    <w:rsid w:val="003549C0"/>
    <w:rsid w:val="00355355"/>
    <w:rsid w:val="00363779"/>
    <w:rsid w:val="00363A99"/>
    <w:rsid w:val="00363FB6"/>
    <w:rsid w:val="0036442C"/>
    <w:rsid w:val="00366940"/>
    <w:rsid w:val="00370DC5"/>
    <w:rsid w:val="00374798"/>
    <w:rsid w:val="003754C5"/>
    <w:rsid w:val="003800B8"/>
    <w:rsid w:val="00380F74"/>
    <w:rsid w:val="00382EC6"/>
    <w:rsid w:val="0038556E"/>
    <w:rsid w:val="003A111A"/>
    <w:rsid w:val="003A192A"/>
    <w:rsid w:val="003A1D81"/>
    <w:rsid w:val="003A36F0"/>
    <w:rsid w:val="003A6972"/>
    <w:rsid w:val="003B33E9"/>
    <w:rsid w:val="003B41DD"/>
    <w:rsid w:val="003B4865"/>
    <w:rsid w:val="003B721D"/>
    <w:rsid w:val="003B7CAF"/>
    <w:rsid w:val="003C0CF2"/>
    <w:rsid w:val="003C1AEC"/>
    <w:rsid w:val="003C2781"/>
    <w:rsid w:val="003C3796"/>
    <w:rsid w:val="003C44C1"/>
    <w:rsid w:val="003D430F"/>
    <w:rsid w:val="003D75FF"/>
    <w:rsid w:val="003E23AC"/>
    <w:rsid w:val="003E4851"/>
    <w:rsid w:val="003E589B"/>
    <w:rsid w:val="003E60DC"/>
    <w:rsid w:val="003F5674"/>
    <w:rsid w:val="0040089D"/>
    <w:rsid w:val="00400A50"/>
    <w:rsid w:val="004031F0"/>
    <w:rsid w:val="004066F3"/>
    <w:rsid w:val="00407225"/>
    <w:rsid w:val="0040729C"/>
    <w:rsid w:val="0041082B"/>
    <w:rsid w:val="00413916"/>
    <w:rsid w:val="00414E4B"/>
    <w:rsid w:val="00415FCB"/>
    <w:rsid w:val="0042513C"/>
    <w:rsid w:val="00431436"/>
    <w:rsid w:val="004325B6"/>
    <w:rsid w:val="004366F5"/>
    <w:rsid w:val="004408AE"/>
    <w:rsid w:val="00441106"/>
    <w:rsid w:val="00441A6F"/>
    <w:rsid w:val="0044390A"/>
    <w:rsid w:val="004526C4"/>
    <w:rsid w:val="00460B93"/>
    <w:rsid w:val="004646E3"/>
    <w:rsid w:val="0046648C"/>
    <w:rsid w:val="00466CEB"/>
    <w:rsid w:val="0046741A"/>
    <w:rsid w:val="00471141"/>
    <w:rsid w:val="00472D9B"/>
    <w:rsid w:val="0047508C"/>
    <w:rsid w:val="0047784C"/>
    <w:rsid w:val="004802C9"/>
    <w:rsid w:val="0048129F"/>
    <w:rsid w:val="004949F9"/>
    <w:rsid w:val="00494D60"/>
    <w:rsid w:val="004A24B4"/>
    <w:rsid w:val="004A49E3"/>
    <w:rsid w:val="004A4AC6"/>
    <w:rsid w:val="004A6946"/>
    <w:rsid w:val="004A7AC7"/>
    <w:rsid w:val="004B1C83"/>
    <w:rsid w:val="004B3761"/>
    <w:rsid w:val="004B4E64"/>
    <w:rsid w:val="004B69E0"/>
    <w:rsid w:val="004B7261"/>
    <w:rsid w:val="004B7A9A"/>
    <w:rsid w:val="004C0819"/>
    <w:rsid w:val="004C176A"/>
    <w:rsid w:val="004C1ED6"/>
    <w:rsid w:val="004D0D32"/>
    <w:rsid w:val="004D33F1"/>
    <w:rsid w:val="004D3518"/>
    <w:rsid w:val="004D539B"/>
    <w:rsid w:val="004D5F59"/>
    <w:rsid w:val="004E309C"/>
    <w:rsid w:val="004E53EF"/>
    <w:rsid w:val="004E5C4B"/>
    <w:rsid w:val="004F0378"/>
    <w:rsid w:val="004F05B7"/>
    <w:rsid w:val="004F05E7"/>
    <w:rsid w:val="004F1ED5"/>
    <w:rsid w:val="004F2A14"/>
    <w:rsid w:val="004F34EE"/>
    <w:rsid w:val="004F609D"/>
    <w:rsid w:val="004F7A84"/>
    <w:rsid w:val="005041B0"/>
    <w:rsid w:val="00505614"/>
    <w:rsid w:val="0050660D"/>
    <w:rsid w:val="00511D1C"/>
    <w:rsid w:val="0051626D"/>
    <w:rsid w:val="005173C7"/>
    <w:rsid w:val="00520AF8"/>
    <w:rsid w:val="00523FB4"/>
    <w:rsid w:val="00524ECF"/>
    <w:rsid w:val="00525653"/>
    <w:rsid w:val="00534306"/>
    <w:rsid w:val="0053734D"/>
    <w:rsid w:val="0053776B"/>
    <w:rsid w:val="00541DC7"/>
    <w:rsid w:val="00542C19"/>
    <w:rsid w:val="00543520"/>
    <w:rsid w:val="00546F46"/>
    <w:rsid w:val="00547F68"/>
    <w:rsid w:val="00551EB4"/>
    <w:rsid w:val="005619F0"/>
    <w:rsid w:val="00561FCB"/>
    <w:rsid w:val="00566601"/>
    <w:rsid w:val="005723B7"/>
    <w:rsid w:val="005728DC"/>
    <w:rsid w:val="0057554B"/>
    <w:rsid w:val="00576ABC"/>
    <w:rsid w:val="00577810"/>
    <w:rsid w:val="0058409C"/>
    <w:rsid w:val="0058548D"/>
    <w:rsid w:val="00585E5C"/>
    <w:rsid w:val="0058648D"/>
    <w:rsid w:val="005867B4"/>
    <w:rsid w:val="00590E89"/>
    <w:rsid w:val="00595BFD"/>
    <w:rsid w:val="00596BA2"/>
    <w:rsid w:val="005A1EA1"/>
    <w:rsid w:val="005A4235"/>
    <w:rsid w:val="005A592F"/>
    <w:rsid w:val="005A6D48"/>
    <w:rsid w:val="005A7453"/>
    <w:rsid w:val="005B3295"/>
    <w:rsid w:val="005B793E"/>
    <w:rsid w:val="005C43D8"/>
    <w:rsid w:val="005C46F5"/>
    <w:rsid w:val="005C4E3E"/>
    <w:rsid w:val="005C684E"/>
    <w:rsid w:val="005C75A5"/>
    <w:rsid w:val="005D17B6"/>
    <w:rsid w:val="005D22FB"/>
    <w:rsid w:val="005D42A0"/>
    <w:rsid w:val="005E2377"/>
    <w:rsid w:val="005E3E52"/>
    <w:rsid w:val="005E56BA"/>
    <w:rsid w:val="005E668B"/>
    <w:rsid w:val="005F33AE"/>
    <w:rsid w:val="005F3C0A"/>
    <w:rsid w:val="005F4003"/>
    <w:rsid w:val="005F45B4"/>
    <w:rsid w:val="005F67BE"/>
    <w:rsid w:val="00603F8D"/>
    <w:rsid w:val="006132A1"/>
    <w:rsid w:val="006152E5"/>
    <w:rsid w:val="00616844"/>
    <w:rsid w:val="00620974"/>
    <w:rsid w:val="0062263A"/>
    <w:rsid w:val="00625C38"/>
    <w:rsid w:val="00626699"/>
    <w:rsid w:val="00626B3D"/>
    <w:rsid w:val="006311CA"/>
    <w:rsid w:val="006316A4"/>
    <w:rsid w:val="006316D1"/>
    <w:rsid w:val="00634886"/>
    <w:rsid w:val="006348DF"/>
    <w:rsid w:val="00635A23"/>
    <w:rsid w:val="006362C6"/>
    <w:rsid w:val="00636D56"/>
    <w:rsid w:val="00640F41"/>
    <w:rsid w:val="0064336C"/>
    <w:rsid w:val="00644819"/>
    <w:rsid w:val="00647F99"/>
    <w:rsid w:val="00650E13"/>
    <w:rsid w:val="006538FF"/>
    <w:rsid w:val="00662118"/>
    <w:rsid w:val="00663744"/>
    <w:rsid w:val="00666568"/>
    <w:rsid w:val="00670A89"/>
    <w:rsid w:val="0067266D"/>
    <w:rsid w:val="00673F9B"/>
    <w:rsid w:val="006769F5"/>
    <w:rsid w:val="00680030"/>
    <w:rsid w:val="006925FE"/>
    <w:rsid w:val="006953A2"/>
    <w:rsid w:val="00695C87"/>
    <w:rsid w:val="006A3AF6"/>
    <w:rsid w:val="006B2EB4"/>
    <w:rsid w:val="006B4316"/>
    <w:rsid w:val="006B4AB7"/>
    <w:rsid w:val="006B4F53"/>
    <w:rsid w:val="006B57B5"/>
    <w:rsid w:val="006B7716"/>
    <w:rsid w:val="006C1B91"/>
    <w:rsid w:val="006C2B5F"/>
    <w:rsid w:val="006C321D"/>
    <w:rsid w:val="006C3A90"/>
    <w:rsid w:val="006D57F1"/>
    <w:rsid w:val="006D70A4"/>
    <w:rsid w:val="006E0BBE"/>
    <w:rsid w:val="006E16A3"/>
    <w:rsid w:val="006E218E"/>
    <w:rsid w:val="006E533C"/>
    <w:rsid w:val="006E60B6"/>
    <w:rsid w:val="006E6198"/>
    <w:rsid w:val="006F0F3B"/>
    <w:rsid w:val="006F222E"/>
    <w:rsid w:val="006F3AA6"/>
    <w:rsid w:val="006F5221"/>
    <w:rsid w:val="007037E2"/>
    <w:rsid w:val="007049FC"/>
    <w:rsid w:val="00706E8C"/>
    <w:rsid w:val="00707CB6"/>
    <w:rsid w:val="00711915"/>
    <w:rsid w:val="00711B73"/>
    <w:rsid w:val="00711CF1"/>
    <w:rsid w:val="00713667"/>
    <w:rsid w:val="007273C2"/>
    <w:rsid w:val="00730112"/>
    <w:rsid w:val="00731780"/>
    <w:rsid w:val="00741870"/>
    <w:rsid w:val="00745B7F"/>
    <w:rsid w:val="00750076"/>
    <w:rsid w:val="0075551E"/>
    <w:rsid w:val="0075584E"/>
    <w:rsid w:val="0076024A"/>
    <w:rsid w:val="00760AE3"/>
    <w:rsid w:val="00761E23"/>
    <w:rsid w:val="0077256E"/>
    <w:rsid w:val="00773D4E"/>
    <w:rsid w:val="007751A7"/>
    <w:rsid w:val="0078288A"/>
    <w:rsid w:val="0078304A"/>
    <w:rsid w:val="00784367"/>
    <w:rsid w:val="007863BA"/>
    <w:rsid w:val="00791797"/>
    <w:rsid w:val="00792819"/>
    <w:rsid w:val="007955DB"/>
    <w:rsid w:val="00797920"/>
    <w:rsid w:val="00797D78"/>
    <w:rsid w:val="007A2BD6"/>
    <w:rsid w:val="007A4B21"/>
    <w:rsid w:val="007A7748"/>
    <w:rsid w:val="007B3A94"/>
    <w:rsid w:val="007B7BB7"/>
    <w:rsid w:val="007C0386"/>
    <w:rsid w:val="007C334C"/>
    <w:rsid w:val="007C6445"/>
    <w:rsid w:val="007C7129"/>
    <w:rsid w:val="007D243A"/>
    <w:rsid w:val="007D41BB"/>
    <w:rsid w:val="007D4968"/>
    <w:rsid w:val="007D5233"/>
    <w:rsid w:val="007E092D"/>
    <w:rsid w:val="007E24FF"/>
    <w:rsid w:val="007E2FD7"/>
    <w:rsid w:val="007E3748"/>
    <w:rsid w:val="007E4B89"/>
    <w:rsid w:val="007E6618"/>
    <w:rsid w:val="007F3386"/>
    <w:rsid w:val="00800ECB"/>
    <w:rsid w:val="008024F3"/>
    <w:rsid w:val="008064B7"/>
    <w:rsid w:val="00806EFE"/>
    <w:rsid w:val="00807220"/>
    <w:rsid w:val="008076DA"/>
    <w:rsid w:val="00817395"/>
    <w:rsid w:val="0081755E"/>
    <w:rsid w:val="0081758D"/>
    <w:rsid w:val="00822F3E"/>
    <w:rsid w:val="008231DA"/>
    <w:rsid w:val="00826E32"/>
    <w:rsid w:val="0083042A"/>
    <w:rsid w:val="00836A7C"/>
    <w:rsid w:val="00836DDD"/>
    <w:rsid w:val="00841B17"/>
    <w:rsid w:val="00846B5B"/>
    <w:rsid w:val="008509AA"/>
    <w:rsid w:val="00855066"/>
    <w:rsid w:val="008561F5"/>
    <w:rsid w:val="008573EB"/>
    <w:rsid w:val="00861BAF"/>
    <w:rsid w:val="00863DE0"/>
    <w:rsid w:val="00867A4D"/>
    <w:rsid w:val="00877151"/>
    <w:rsid w:val="00877255"/>
    <w:rsid w:val="0088209E"/>
    <w:rsid w:val="008841AC"/>
    <w:rsid w:val="008858B2"/>
    <w:rsid w:val="00885CEA"/>
    <w:rsid w:val="008863D6"/>
    <w:rsid w:val="008907F2"/>
    <w:rsid w:val="008917D0"/>
    <w:rsid w:val="00895571"/>
    <w:rsid w:val="0089575A"/>
    <w:rsid w:val="00897F9B"/>
    <w:rsid w:val="008A18D9"/>
    <w:rsid w:val="008A1FDC"/>
    <w:rsid w:val="008A2874"/>
    <w:rsid w:val="008B51AA"/>
    <w:rsid w:val="008B67CD"/>
    <w:rsid w:val="008C3167"/>
    <w:rsid w:val="008C520D"/>
    <w:rsid w:val="008C6B8E"/>
    <w:rsid w:val="008E0D68"/>
    <w:rsid w:val="008E182E"/>
    <w:rsid w:val="008E60A7"/>
    <w:rsid w:val="008E6CDA"/>
    <w:rsid w:val="008F2AA9"/>
    <w:rsid w:val="008F3643"/>
    <w:rsid w:val="008F3B01"/>
    <w:rsid w:val="009036FE"/>
    <w:rsid w:val="0090678F"/>
    <w:rsid w:val="00906ABB"/>
    <w:rsid w:val="009072A3"/>
    <w:rsid w:val="00907352"/>
    <w:rsid w:val="0091017A"/>
    <w:rsid w:val="00912353"/>
    <w:rsid w:val="00914B0B"/>
    <w:rsid w:val="0091524D"/>
    <w:rsid w:val="0091636F"/>
    <w:rsid w:val="00931093"/>
    <w:rsid w:val="00931153"/>
    <w:rsid w:val="00931613"/>
    <w:rsid w:val="00936630"/>
    <w:rsid w:val="00937B88"/>
    <w:rsid w:val="00942730"/>
    <w:rsid w:val="0094364E"/>
    <w:rsid w:val="0094381A"/>
    <w:rsid w:val="00944170"/>
    <w:rsid w:val="009471C5"/>
    <w:rsid w:val="00950062"/>
    <w:rsid w:val="00950BF9"/>
    <w:rsid w:val="00951609"/>
    <w:rsid w:val="009524E9"/>
    <w:rsid w:val="009661CB"/>
    <w:rsid w:val="00967359"/>
    <w:rsid w:val="009779C9"/>
    <w:rsid w:val="00985BC2"/>
    <w:rsid w:val="00990EDD"/>
    <w:rsid w:val="009910C9"/>
    <w:rsid w:val="009A4CCD"/>
    <w:rsid w:val="009A516A"/>
    <w:rsid w:val="009B4A09"/>
    <w:rsid w:val="009B4E55"/>
    <w:rsid w:val="009C2337"/>
    <w:rsid w:val="009C250D"/>
    <w:rsid w:val="009C546A"/>
    <w:rsid w:val="009C6D5D"/>
    <w:rsid w:val="009C7878"/>
    <w:rsid w:val="009D2549"/>
    <w:rsid w:val="009D2C05"/>
    <w:rsid w:val="009D5AD6"/>
    <w:rsid w:val="009E1C20"/>
    <w:rsid w:val="009E786F"/>
    <w:rsid w:val="00A01182"/>
    <w:rsid w:val="00A023C7"/>
    <w:rsid w:val="00A02756"/>
    <w:rsid w:val="00A04956"/>
    <w:rsid w:val="00A06D64"/>
    <w:rsid w:val="00A16C16"/>
    <w:rsid w:val="00A17958"/>
    <w:rsid w:val="00A23287"/>
    <w:rsid w:val="00A23319"/>
    <w:rsid w:val="00A244F7"/>
    <w:rsid w:val="00A2464E"/>
    <w:rsid w:val="00A33050"/>
    <w:rsid w:val="00A3431D"/>
    <w:rsid w:val="00A41581"/>
    <w:rsid w:val="00A41888"/>
    <w:rsid w:val="00A42336"/>
    <w:rsid w:val="00A42385"/>
    <w:rsid w:val="00A4270E"/>
    <w:rsid w:val="00A44AD0"/>
    <w:rsid w:val="00A53B18"/>
    <w:rsid w:val="00A53BFB"/>
    <w:rsid w:val="00A558C0"/>
    <w:rsid w:val="00A60162"/>
    <w:rsid w:val="00A6054A"/>
    <w:rsid w:val="00A622FD"/>
    <w:rsid w:val="00A64BF4"/>
    <w:rsid w:val="00A65B1F"/>
    <w:rsid w:val="00A719CD"/>
    <w:rsid w:val="00A7247E"/>
    <w:rsid w:val="00A73AD9"/>
    <w:rsid w:val="00A76D59"/>
    <w:rsid w:val="00A81565"/>
    <w:rsid w:val="00A818EC"/>
    <w:rsid w:val="00A94525"/>
    <w:rsid w:val="00A976C8"/>
    <w:rsid w:val="00AA088B"/>
    <w:rsid w:val="00AA5783"/>
    <w:rsid w:val="00AA5FBC"/>
    <w:rsid w:val="00AA7577"/>
    <w:rsid w:val="00AA7D23"/>
    <w:rsid w:val="00AB037F"/>
    <w:rsid w:val="00AB1B8E"/>
    <w:rsid w:val="00AB4362"/>
    <w:rsid w:val="00AB441F"/>
    <w:rsid w:val="00AB616C"/>
    <w:rsid w:val="00AC0EA8"/>
    <w:rsid w:val="00AC4250"/>
    <w:rsid w:val="00AD03F0"/>
    <w:rsid w:val="00AD1941"/>
    <w:rsid w:val="00AE5AB2"/>
    <w:rsid w:val="00AE786F"/>
    <w:rsid w:val="00AF25DB"/>
    <w:rsid w:val="00AF32A9"/>
    <w:rsid w:val="00AF3DF4"/>
    <w:rsid w:val="00AF524F"/>
    <w:rsid w:val="00AF7E2B"/>
    <w:rsid w:val="00B02B6C"/>
    <w:rsid w:val="00B10614"/>
    <w:rsid w:val="00B11407"/>
    <w:rsid w:val="00B177E2"/>
    <w:rsid w:val="00B203B3"/>
    <w:rsid w:val="00B20807"/>
    <w:rsid w:val="00B21C9F"/>
    <w:rsid w:val="00B23656"/>
    <w:rsid w:val="00B2380A"/>
    <w:rsid w:val="00B3381C"/>
    <w:rsid w:val="00B33BDB"/>
    <w:rsid w:val="00B34C8B"/>
    <w:rsid w:val="00B40ADA"/>
    <w:rsid w:val="00B4117D"/>
    <w:rsid w:val="00B42F5D"/>
    <w:rsid w:val="00B46DC3"/>
    <w:rsid w:val="00B53E37"/>
    <w:rsid w:val="00B55E4B"/>
    <w:rsid w:val="00B56BB1"/>
    <w:rsid w:val="00B56C94"/>
    <w:rsid w:val="00B56DD9"/>
    <w:rsid w:val="00B62197"/>
    <w:rsid w:val="00B63710"/>
    <w:rsid w:val="00B63FC8"/>
    <w:rsid w:val="00B65AC8"/>
    <w:rsid w:val="00B66890"/>
    <w:rsid w:val="00B67660"/>
    <w:rsid w:val="00B72081"/>
    <w:rsid w:val="00B7679C"/>
    <w:rsid w:val="00B77151"/>
    <w:rsid w:val="00B801AC"/>
    <w:rsid w:val="00B80F76"/>
    <w:rsid w:val="00B81325"/>
    <w:rsid w:val="00B823F1"/>
    <w:rsid w:val="00B82CF8"/>
    <w:rsid w:val="00B84E45"/>
    <w:rsid w:val="00B870C4"/>
    <w:rsid w:val="00B903DE"/>
    <w:rsid w:val="00B93F25"/>
    <w:rsid w:val="00B9568E"/>
    <w:rsid w:val="00B9597B"/>
    <w:rsid w:val="00BA278B"/>
    <w:rsid w:val="00BA2EE4"/>
    <w:rsid w:val="00BA5042"/>
    <w:rsid w:val="00BA5152"/>
    <w:rsid w:val="00BA5C7A"/>
    <w:rsid w:val="00BB17E9"/>
    <w:rsid w:val="00BB55A9"/>
    <w:rsid w:val="00BB5948"/>
    <w:rsid w:val="00BB777E"/>
    <w:rsid w:val="00BB7839"/>
    <w:rsid w:val="00BC6282"/>
    <w:rsid w:val="00BC6A2C"/>
    <w:rsid w:val="00BC7F17"/>
    <w:rsid w:val="00BD672C"/>
    <w:rsid w:val="00BD7D5F"/>
    <w:rsid w:val="00BE2460"/>
    <w:rsid w:val="00BE2669"/>
    <w:rsid w:val="00BE300D"/>
    <w:rsid w:val="00BE51B1"/>
    <w:rsid w:val="00BE55CA"/>
    <w:rsid w:val="00BE5AF7"/>
    <w:rsid w:val="00BF0DFB"/>
    <w:rsid w:val="00BF240D"/>
    <w:rsid w:val="00BF46BF"/>
    <w:rsid w:val="00BF6256"/>
    <w:rsid w:val="00BF6A5C"/>
    <w:rsid w:val="00C013C6"/>
    <w:rsid w:val="00C0688B"/>
    <w:rsid w:val="00C11F94"/>
    <w:rsid w:val="00C1302B"/>
    <w:rsid w:val="00C15C91"/>
    <w:rsid w:val="00C17C54"/>
    <w:rsid w:val="00C270BC"/>
    <w:rsid w:val="00C27205"/>
    <w:rsid w:val="00C30269"/>
    <w:rsid w:val="00C31352"/>
    <w:rsid w:val="00C32561"/>
    <w:rsid w:val="00C37477"/>
    <w:rsid w:val="00C41AC5"/>
    <w:rsid w:val="00C42FE6"/>
    <w:rsid w:val="00C44A11"/>
    <w:rsid w:val="00C4549C"/>
    <w:rsid w:val="00C50481"/>
    <w:rsid w:val="00C508AB"/>
    <w:rsid w:val="00C53CC7"/>
    <w:rsid w:val="00C614CD"/>
    <w:rsid w:val="00C627CD"/>
    <w:rsid w:val="00C653FC"/>
    <w:rsid w:val="00C71B08"/>
    <w:rsid w:val="00C72705"/>
    <w:rsid w:val="00C811BC"/>
    <w:rsid w:val="00C82250"/>
    <w:rsid w:val="00C83559"/>
    <w:rsid w:val="00C838D3"/>
    <w:rsid w:val="00C83E78"/>
    <w:rsid w:val="00C95BB4"/>
    <w:rsid w:val="00C96AC4"/>
    <w:rsid w:val="00CA4A00"/>
    <w:rsid w:val="00CB0697"/>
    <w:rsid w:val="00CB55F0"/>
    <w:rsid w:val="00CC1139"/>
    <w:rsid w:val="00CC1A72"/>
    <w:rsid w:val="00CC201D"/>
    <w:rsid w:val="00CC5200"/>
    <w:rsid w:val="00CD09CB"/>
    <w:rsid w:val="00CD2527"/>
    <w:rsid w:val="00CD3D8B"/>
    <w:rsid w:val="00CD4CC3"/>
    <w:rsid w:val="00CD4E1A"/>
    <w:rsid w:val="00CD4FF5"/>
    <w:rsid w:val="00CE2ED7"/>
    <w:rsid w:val="00CE3658"/>
    <w:rsid w:val="00CF0818"/>
    <w:rsid w:val="00CF763E"/>
    <w:rsid w:val="00D05E11"/>
    <w:rsid w:val="00D06932"/>
    <w:rsid w:val="00D074B0"/>
    <w:rsid w:val="00D10493"/>
    <w:rsid w:val="00D13BDD"/>
    <w:rsid w:val="00D13BF6"/>
    <w:rsid w:val="00D142AB"/>
    <w:rsid w:val="00D15A7C"/>
    <w:rsid w:val="00D1636A"/>
    <w:rsid w:val="00D16F42"/>
    <w:rsid w:val="00D22E20"/>
    <w:rsid w:val="00D23A8C"/>
    <w:rsid w:val="00D260FC"/>
    <w:rsid w:val="00D26226"/>
    <w:rsid w:val="00D2683B"/>
    <w:rsid w:val="00D32761"/>
    <w:rsid w:val="00D329B7"/>
    <w:rsid w:val="00D34DA9"/>
    <w:rsid w:val="00D41610"/>
    <w:rsid w:val="00D43723"/>
    <w:rsid w:val="00D5011A"/>
    <w:rsid w:val="00D506B4"/>
    <w:rsid w:val="00D616A3"/>
    <w:rsid w:val="00D6197D"/>
    <w:rsid w:val="00D62AC0"/>
    <w:rsid w:val="00D63F96"/>
    <w:rsid w:val="00D679D1"/>
    <w:rsid w:val="00D774AC"/>
    <w:rsid w:val="00D81364"/>
    <w:rsid w:val="00D83BF8"/>
    <w:rsid w:val="00D84AEE"/>
    <w:rsid w:val="00D85469"/>
    <w:rsid w:val="00D8695D"/>
    <w:rsid w:val="00D871BD"/>
    <w:rsid w:val="00D90253"/>
    <w:rsid w:val="00D928C5"/>
    <w:rsid w:val="00DA046B"/>
    <w:rsid w:val="00DA07F3"/>
    <w:rsid w:val="00DA47FE"/>
    <w:rsid w:val="00DA5106"/>
    <w:rsid w:val="00DA570D"/>
    <w:rsid w:val="00DA780F"/>
    <w:rsid w:val="00DB09A4"/>
    <w:rsid w:val="00DB1997"/>
    <w:rsid w:val="00DB42DC"/>
    <w:rsid w:val="00DC0AFD"/>
    <w:rsid w:val="00DD287A"/>
    <w:rsid w:val="00DE0938"/>
    <w:rsid w:val="00DE5E31"/>
    <w:rsid w:val="00DE7B81"/>
    <w:rsid w:val="00DF1C92"/>
    <w:rsid w:val="00E00669"/>
    <w:rsid w:val="00E01463"/>
    <w:rsid w:val="00E015C6"/>
    <w:rsid w:val="00E0225F"/>
    <w:rsid w:val="00E038CE"/>
    <w:rsid w:val="00E04CC2"/>
    <w:rsid w:val="00E07D6D"/>
    <w:rsid w:val="00E16D6C"/>
    <w:rsid w:val="00E20CC8"/>
    <w:rsid w:val="00E279CB"/>
    <w:rsid w:val="00E30490"/>
    <w:rsid w:val="00E3373A"/>
    <w:rsid w:val="00E35817"/>
    <w:rsid w:val="00E37C43"/>
    <w:rsid w:val="00E4204F"/>
    <w:rsid w:val="00E44502"/>
    <w:rsid w:val="00E4503D"/>
    <w:rsid w:val="00E46D26"/>
    <w:rsid w:val="00E505B1"/>
    <w:rsid w:val="00E54CC8"/>
    <w:rsid w:val="00E54F0C"/>
    <w:rsid w:val="00E55028"/>
    <w:rsid w:val="00E55B0C"/>
    <w:rsid w:val="00E64EF8"/>
    <w:rsid w:val="00E664D2"/>
    <w:rsid w:val="00E66B84"/>
    <w:rsid w:val="00E70B6E"/>
    <w:rsid w:val="00E71903"/>
    <w:rsid w:val="00E77021"/>
    <w:rsid w:val="00E8026D"/>
    <w:rsid w:val="00E8274E"/>
    <w:rsid w:val="00E82A0E"/>
    <w:rsid w:val="00E858B9"/>
    <w:rsid w:val="00E87AC7"/>
    <w:rsid w:val="00E909B7"/>
    <w:rsid w:val="00E9570A"/>
    <w:rsid w:val="00E96275"/>
    <w:rsid w:val="00E962E9"/>
    <w:rsid w:val="00E9765A"/>
    <w:rsid w:val="00EA2C98"/>
    <w:rsid w:val="00EA4F13"/>
    <w:rsid w:val="00EA626D"/>
    <w:rsid w:val="00EA7293"/>
    <w:rsid w:val="00EB0734"/>
    <w:rsid w:val="00EB0AEB"/>
    <w:rsid w:val="00EB39B6"/>
    <w:rsid w:val="00EC4C6D"/>
    <w:rsid w:val="00ED1C60"/>
    <w:rsid w:val="00ED31D3"/>
    <w:rsid w:val="00ED631D"/>
    <w:rsid w:val="00EE59C0"/>
    <w:rsid w:val="00EE6D4C"/>
    <w:rsid w:val="00EF32F4"/>
    <w:rsid w:val="00EF66E0"/>
    <w:rsid w:val="00F0054C"/>
    <w:rsid w:val="00F02F7A"/>
    <w:rsid w:val="00F06AA9"/>
    <w:rsid w:val="00F06AAB"/>
    <w:rsid w:val="00F1475D"/>
    <w:rsid w:val="00F14DEE"/>
    <w:rsid w:val="00F1503E"/>
    <w:rsid w:val="00F24EE8"/>
    <w:rsid w:val="00F325E4"/>
    <w:rsid w:val="00F36FEC"/>
    <w:rsid w:val="00F428B1"/>
    <w:rsid w:val="00F42FB4"/>
    <w:rsid w:val="00F44635"/>
    <w:rsid w:val="00F47698"/>
    <w:rsid w:val="00F47EF9"/>
    <w:rsid w:val="00F52550"/>
    <w:rsid w:val="00F52BA5"/>
    <w:rsid w:val="00F531F7"/>
    <w:rsid w:val="00F56BED"/>
    <w:rsid w:val="00F630C4"/>
    <w:rsid w:val="00F636D6"/>
    <w:rsid w:val="00F64099"/>
    <w:rsid w:val="00F64373"/>
    <w:rsid w:val="00F6558B"/>
    <w:rsid w:val="00F752DE"/>
    <w:rsid w:val="00F75F29"/>
    <w:rsid w:val="00F77968"/>
    <w:rsid w:val="00F77EB2"/>
    <w:rsid w:val="00F829DE"/>
    <w:rsid w:val="00F84FCF"/>
    <w:rsid w:val="00F86037"/>
    <w:rsid w:val="00F87F4E"/>
    <w:rsid w:val="00F87F7E"/>
    <w:rsid w:val="00F91A0B"/>
    <w:rsid w:val="00F91EFE"/>
    <w:rsid w:val="00F9445F"/>
    <w:rsid w:val="00F9666F"/>
    <w:rsid w:val="00FA1A4D"/>
    <w:rsid w:val="00FA2938"/>
    <w:rsid w:val="00FA34D8"/>
    <w:rsid w:val="00FA68A3"/>
    <w:rsid w:val="00FA7773"/>
    <w:rsid w:val="00FB07C2"/>
    <w:rsid w:val="00FB40F4"/>
    <w:rsid w:val="00FB4FBE"/>
    <w:rsid w:val="00FB5343"/>
    <w:rsid w:val="00FC22A4"/>
    <w:rsid w:val="00FC4AC7"/>
    <w:rsid w:val="00FC4DCE"/>
    <w:rsid w:val="00FC50B1"/>
    <w:rsid w:val="00FC7B9D"/>
    <w:rsid w:val="00FD2EEA"/>
    <w:rsid w:val="00FE23B0"/>
    <w:rsid w:val="00FE3CA1"/>
    <w:rsid w:val="00FE60AD"/>
    <w:rsid w:val="00FF2FF6"/>
    <w:rsid w:val="00FF3654"/>
    <w:rsid w:val="00FF420A"/>
    <w:rsid w:val="00FF51D4"/>
    <w:rsid w:val="00FF695F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3AB76"/>
  <w15:chartTrackingRefBased/>
  <w15:docId w15:val="{EDA601FD-B494-4126-8332-EF3279C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2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AC7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AC7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AC7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AC7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AC7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AC7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AC7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AC7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AC7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7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7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7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7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7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7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7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7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7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AC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8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AC7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87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AC7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87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AC7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E87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AC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87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7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9765A"/>
    <w:pPr>
      <w:spacing w:after="0" w:line="240" w:lineRule="auto"/>
    </w:pPr>
    <w:rPr>
      <w:kern w:val="0"/>
      <w:sz w:val="22"/>
      <w:szCs w:val="22"/>
      <w:lang w:eastAsia="zh-H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B2380A"/>
    <w:pPr>
      <w:widowControl w:val="0"/>
      <w:suppressAutoHyphens/>
      <w:spacing w:after="120"/>
    </w:pPr>
    <w:rPr>
      <w:rFonts w:eastAsia="新細明體"/>
      <w:kern w:val="1"/>
      <w:lang w:eastAsia="ar-SA"/>
    </w:rPr>
  </w:style>
  <w:style w:type="character" w:customStyle="1" w:styleId="af0">
    <w:name w:val="本文 字元"/>
    <w:basedOn w:val="a0"/>
    <w:link w:val="af"/>
    <w:rsid w:val="00B2380A"/>
    <w:rPr>
      <w:rFonts w:ascii="Times New Roman" w:eastAsia="新細明體" w:hAnsi="Times New Roman" w:cs="Times New Roman"/>
      <w:kern w:val="1"/>
      <w:lang w:eastAsia="ar-SA"/>
      <w14:ligatures w14:val="none"/>
    </w:rPr>
  </w:style>
  <w:style w:type="character" w:styleId="af1">
    <w:name w:val="Hyperlink"/>
    <w:basedOn w:val="a0"/>
    <w:uiPriority w:val="99"/>
    <w:unhideWhenUsed/>
    <w:rsid w:val="00B2380A"/>
    <w:rPr>
      <w:color w:val="467886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7E4B89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3">
    <w:name w:val="頁首 字元"/>
    <w:basedOn w:val="a0"/>
    <w:link w:val="af2"/>
    <w:uiPriority w:val="99"/>
    <w:rsid w:val="007E4B89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7E4B89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5">
    <w:name w:val="頁尾 字元"/>
    <w:basedOn w:val="a0"/>
    <w:link w:val="af4"/>
    <w:uiPriority w:val="99"/>
    <w:rsid w:val="007E4B89"/>
    <w:rPr>
      <w:sz w:val="20"/>
      <w:szCs w:val="20"/>
    </w:rPr>
  </w:style>
  <w:style w:type="character" w:styleId="af6">
    <w:name w:val="Unresolved Mention"/>
    <w:basedOn w:val="a0"/>
    <w:uiPriority w:val="99"/>
    <w:semiHidden/>
    <w:unhideWhenUsed/>
    <w:rsid w:val="00586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07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2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1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ogglc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Queenie Chow</dc:creator>
  <cp:keywords/>
  <dc:description/>
  <cp:lastModifiedBy>Queenie Chow</cp:lastModifiedBy>
  <cp:revision>8</cp:revision>
  <cp:lastPrinted>2025-11-29T04:12:00Z</cp:lastPrinted>
  <dcterms:created xsi:type="dcterms:W3CDTF">2025-12-02T10:35:00Z</dcterms:created>
  <dcterms:modified xsi:type="dcterms:W3CDTF">2025-12-05T08:08:00Z</dcterms:modified>
</cp:coreProperties>
</file>